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0CFA1" w14:textId="77777777" w:rsidR="00E220F3" w:rsidRDefault="00E220F3" w:rsidP="00C24845">
      <w:pPr>
        <w:jc w:val="center"/>
        <w:rPr>
          <w:b/>
          <w:lang w:val="et-EE"/>
        </w:rPr>
      </w:pPr>
    </w:p>
    <w:p w14:paraId="68A761C1" w14:textId="33A0D8FA" w:rsidR="00C24845" w:rsidRPr="005666A4" w:rsidRDefault="00C24845" w:rsidP="00C24845">
      <w:pPr>
        <w:jc w:val="center"/>
        <w:rPr>
          <w:b/>
          <w:lang w:val="et-EE"/>
        </w:rPr>
      </w:pPr>
      <w:r w:rsidRPr="005666A4">
        <w:rPr>
          <w:b/>
          <w:lang w:val="et-EE"/>
        </w:rPr>
        <w:t>AS EESTI VANGLATÖÖSTUS</w:t>
      </w:r>
    </w:p>
    <w:p w14:paraId="59084A07" w14:textId="77777777" w:rsidR="00C02850" w:rsidRDefault="00C02850" w:rsidP="00C24845">
      <w:pPr>
        <w:jc w:val="center"/>
        <w:rPr>
          <w:b/>
          <w:lang w:val="et-EE"/>
        </w:rPr>
      </w:pPr>
    </w:p>
    <w:p w14:paraId="785E0ECA" w14:textId="31E89E46" w:rsidR="00C24845" w:rsidRPr="005666A4" w:rsidRDefault="00C24845" w:rsidP="00C24845">
      <w:pPr>
        <w:jc w:val="center"/>
        <w:rPr>
          <w:b/>
          <w:lang w:val="et-EE"/>
        </w:rPr>
      </w:pPr>
      <w:r w:rsidRPr="005666A4">
        <w:rPr>
          <w:b/>
          <w:lang w:val="et-EE"/>
        </w:rPr>
        <w:t>NÕUKOGU KOOSOLEKU PROTOKOLL</w:t>
      </w:r>
      <w:r w:rsidR="00873BE3">
        <w:rPr>
          <w:b/>
          <w:lang w:val="et-EE"/>
        </w:rPr>
        <w:t xml:space="preserve"> NR</w:t>
      </w:r>
      <w:r w:rsidR="00FF01E8">
        <w:rPr>
          <w:b/>
          <w:lang w:val="et-EE"/>
        </w:rPr>
        <w:t xml:space="preserve"> </w:t>
      </w:r>
      <w:r w:rsidR="005348DF">
        <w:rPr>
          <w:b/>
          <w:lang w:val="et-EE"/>
        </w:rPr>
        <w:t>3</w:t>
      </w:r>
      <w:r w:rsidR="00B25A20">
        <w:rPr>
          <w:b/>
          <w:lang w:val="et-EE"/>
        </w:rPr>
        <w:t xml:space="preserve"> </w:t>
      </w:r>
    </w:p>
    <w:p w14:paraId="47545D2D" w14:textId="77777777" w:rsidR="00C24845" w:rsidRPr="005666A4" w:rsidRDefault="00C24845" w:rsidP="00C24845">
      <w:pPr>
        <w:jc w:val="both"/>
        <w:rPr>
          <w:lang w:val="et-EE"/>
        </w:rPr>
      </w:pPr>
    </w:p>
    <w:p w14:paraId="0A876A68" w14:textId="158E325E" w:rsidR="00C24845" w:rsidRPr="005666A4" w:rsidRDefault="001E2BA8" w:rsidP="002E6130">
      <w:pPr>
        <w:jc w:val="both"/>
        <w:rPr>
          <w:lang w:val="et-EE"/>
        </w:rPr>
      </w:pPr>
      <w:r>
        <w:rPr>
          <w:lang w:val="et-EE"/>
        </w:rPr>
        <w:t>Jõhvi</w:t>
      </w:r>
      <w:r w:rsidR="00C24845" w:rsidRPr="005666A4">
        <w:rPr>
          <w:lang w:val="et-EE"/>
        </w:rPr>
        <w:tab/>
      </w:r>
      <w:r w:rsidR="00C24845" w:rsidRPr="005666A4">
        <w:rPr>
          <w:lang w:val="et-EE"/>
        </w:rPr>
        <w:tab/>
      </w:r>
      <w:r w:rsidR="00C24845" w:rsidRPr="005666A4">
        <w:rPr>
          <w:lang w:val="et-EE"/>
        </w:rPr>
        <w:tab/>
      </w:r>
      <w:r w:rsidR="00C24845" w:rsidRPr="005666A4">
        <w:rPr>
          <w:lang w:val="et-EE"/>
        </w:rPr>
        <w:tab/>
      </w:r>
      <w:r w:rsidR="00C24845" w:rsidRPr="005666A4">
        <w:rPr>
          <w:lang w:val="et-EE"/>
        </w:rPr>
        <w:tab/>
      </w:r>
      <w:r w:rsidR="009F183D">
        <w:rPr>
          <w:lang w:val="et-EE"/>
        </w:rPr>
        <w:tab/>
      </w:r>
      <w:r w:rsidR="009F183D">
        <w:rPr>
          <w:lang w:val="et-EE"/>
        </w:rPr>
        <w:tab/>
      </w:r>
      <w:r w:rsidR="009F183D">
        <w:rPr>
          <w:lang w:val="et-EE"/>
        </w:rPr>
        <w:tab/>
      </w:r>
      <w:r w:rsidR="000B71C0">
        <w:rPr>
          <w:lang w:val="et-EE"/>
        </w:rPr>
        <w:tab/>
      </w:r>
      <w:r w:rsidR="0014382D">
        <w:rPr>
          <w:lang w:val="et-EE"/>
        </w:rPr>
        <w:tab/>
      </w:r>
      <w:r w:rsidR="005348DF">
        <w:rPr>
          <w:lang w:val="et-EE"/>
        </w:rPr>
        <w:t>29</w:t>
      </w:r>
      <w:r w:rsidR="00031068">
        <w:rPr>
          <w:lang w:val="et-EE"/>
        </w:rPr>
        <w:t>.</w:t>
      </w:r>
      <w:r w:rsidR="005A7ACE">
        <w:rPr>
          <w:lang w:val="et-EE"/>
        </w:rPr>
        <w:t xml:space="preserve"> </w:t>
      </w:r>
      <w:r w:rsidR="005348DF">
        <w:rPr>
          <w:lang w:val="et-EE"/>
        </w:rPr>
        <w:t>oktoober</w:t>
      </w:r>
      <w:r w:rsidR="00C24845" w:rsidRPr="005666A4">
        <w:rPr>
          <w:lang w:val="et-EE"/>
        </w:rPr>
        <w:t xml:space="preserve"> </w:t>
      </w:r>
      <w:r w:rsidR="00C4605E">
        <w:rPr>
          <w:lang w:val="et-EE"/>
        </w:rPr>
        <w:t>2024</w:t>
      </w:r>
    </w:p>
    <w:p w14:paraId="3BC393E9" w14:textId="77777777" w:rsidR="00C02850" w:rsidRDefault="00C02850" w:rsidP="002E6130">
      <w:pPr>
        <w:jc w:val="both"/>
        <w:rPr>
          <w:lang w:val="et-EE"/>
        </w:rPr>
      </w:pPr>
    </w:p>
    <w:p w14:paraId="2A55C728" w14:textId="4B9FDAF1" w:rsidR="001E2BA8" w:rsidRDefault="00C24845" w:rsidP="002E6130">
      <w:pPr>
        <w:jc w:val="both"/>
        <w:rPr>
          <w:lang w:val="et-EE"/>
        </w:rPr>
      </w:pPr>
      <w:r w:rsidRPr="005666A4">
        <w:rPr>
          <w:lang w:val="et-EE"/>
        </w:rPr>
        <w:t xml:space="preserve">Algus kell </w:t>
      </w:r>
      <w:r w:rsidR="009542C6">
        <w:rPr>
          <w:lang w:val="et-EE"/>
        </w:rPr>
        <w:t>1</w:t>
      </w:r>
      <w:r w:rsidR="00B52731">
        <w:rPr>
          <w:lang w:val="et-EE"/>
        </w:rPr>
        <w:t>6</w:t>
      </w:r>
      <w:r w:rsidR="009767CF">
        <w:rPr>
          <w:lang w:val="et-EE"/>
        </w:rPr>
        <w:t>.</w:t>
      </w:r>
      <w:r w:rsidR="0014382D">
        <w:rPr>
          <w:lang w:val="et-EE"/>
        </w:rPr>
        <w:t>0</w:t>
      </w:r>
      <w:r w:rsidR="001E2BA8">
        <w:rPr>
          <w:lang w:val="et-EE"/>
        </w:rPr>
        <w:t>0</w:t>
      </w:r>
    </w:p>
    <w:p w14:paraId="0809D035" w14:textId="5EC84863" w:rsidR="00C24845" w:rsidRPr="005666A4" w:rsidRDefault="00C24845" w:rsidP="002E6130">
      <w:pPr>
        <w:jc w:val="both"/>
        <w:rPr>
          <w:lang w:val="et-EE"/>
        </w:rPr>
      </w:pPr>
      <w:r w:rsidRPr="005666A4">
        <w:rPr>
          <w:lang w:val="et-EE"/>
        </w:rPr>
        <w:t>Lõpp kell  1</w:t>
      </w:r>
      <w:r w:rsidR="00B52731">
        <w:rPr>
          <w:lang w:val="et-EE"/>
        </w:rPr>
        <w:t>6</w:t>
      </w:r>
      <w:r w:rsidR="007A44A4">
        <w:rPr>
          <w:lang w:val="et-EE"/>
        </w:rPr>
        <w:t>.</w:t>
      </w:r>
      <w:r w:rsidR="00B52731">
        <w:rPr>
          <w:lang w:val="et-EE"/>
        </w:rPr>
        <w:t>30</w:t>
      </w:r>
    </w:p>
    <w:p w14:paraId="3EFA2A7A" w14:textId="77777777" w:rsidR="00C24845" w:rsidRPr="005666A4" w:rsidRDefault="00C24845" w:rsidP="00C24845">
      <w:pPr>
        <w:jc w:val="both"/>
        <w:rPr>
          <w:lang w:val="et-EE"/>
        </w:rPr>
      </w:pPr>
    </w:p>
    <w:p w14:paraId="1E3C7159" w14:textId="35AAF423" w:rsidR="00C24845" w:rsidRPr="005666A4" w:rsidRDefault="00C24845" w:rsidP="002E6130">
      <w:pPr>
        <w:jc w:val="both"/>
        <w:rPr>
          <w:lang w:val="et-EE"/>
        </w:rPr>
      </w:pPr>
      <w:r w:rsidRPr="005666A4">
        <w:rPr>
          <w:lang w:val="et-EE"/>
        </w:rPr>
        <w:t>Juhatas:</w:t>
      </w:r>
      <w:r w:rsidRPr="005666A4">
        <w:rPr>
          <w:lang w:val="et-EE"/>
        </w:rPr>
        <w:tab/>
      </w:r>
      <w:r w:rsidR="00E90AD1">
        <w:rPr>
          <w:lang w:val="et-EE"/>
        </w:rPr>
        <w:t xml:space="preserve">nõukogu esimees </w:t>
      </w:r>
      <w:r w:rsidR="00887F4E">
        <w:rPr>
          <w:lang w:val="et-EE"/>
        </w:rPr>
        <w:t>Margus Ilmjärv</w:t>
      </w:r>
    </w:p>
    <w:p w14:paraId="0FD533CF" w14:textId="2E7BEC78" w:rsidR="00C24845" w:rsidRPr="005666A4" w:rsidRDefault="00C24845" w:rsidP="002E6130">
      <w:pPr>
        <w:jc w:val="both"/>
        <w:rPr>
          <w:lang w:val="et-EE"/>
        </w:rPr>
      </w:pPr>
      <w:r w:rsidRPr="005666A4">
        <w:rPr>
          <w:lang w:val="et-EE"/>
        </w:rPr>
        <w:t xml:space="preserve">Protokollis: </w:t>
      </w:r>
      <w:r w:rsidRPr="005666A4">
        <w:rPr>
          <w:lang w:val="et-EE"/>
        </w:rPr>
        <w:tab/>
      </w:r>
      <w:r w:rsidR="00B52731">
        <w:rPr>
          <w:lang w:val="et-EE"/>
        </w:rPr>
        <w:t>likvideerija</w:t>
      </w:r>
      <w:r w:rsidR="001F69E1">
        <w:rPr>
          <w:lang w:val="et-EE"/>
        </w:rPr>
        <w:t xml:space="preserve">  </w:t>
      </w:r>
      <w:r w:rsidR="00FF01E8">
        <w:rPr>
          <w:lang w:val="et-EE"/>
        </w:rPr>
        <w:t>Ave Paavo</w:t>
      </w:r>
    </w:p>
    <w:p w14:paraId="1C22A41E" w14:textId="791B7096" w:rsidR="00C24845" w:rsidRPr="005666A4" w:rsidRDefault="00C24845" w:rsidP="002E6130">
      <w:pPr>
        <w:ind w:left="1416" w:hanging="1416"/>
        <w:jc w:val="both"/>
        <w:rPr>
          <w:lang w:val="et-EE"/>
        </w:rPr>
      </w:pPr>
      <w:r w:rsidRPr="005666A4">
        <w:rPr>
          <w:lang w:val="et-EE"/>
        </w:rPr>
        <w:t xml:space="preserve">Võtsid osa: </w:t>
      </w:r>
      <w:r w:rsidR="00873BE3">
        <w:rPr>
          <w:lang w:val="et-EE"/>
        </w:rPr>
        <w:tab/>
      </w:r>
      <w:r w:rsidRPr="005666A4">
        <w:rPr>
          <w:lang w:val="et-EE"/>
        </w:rPr>
        <w:t>nõukogu lii</w:t>
      </w:r>
      <w:r w:rsidR="00862896">
        <w:rPr>
          <w:lang w:val="et-EE"/>
        </w:rPr>
        <w:t xml:space="preserve">kmed </w:t>
      </w:r>
      <w:r w:rsidR="00031068">
        <w:rPr>
          <w:lang w:val="et-EE"/>
        </w:rPr>
        <w:t>Anu Möldri</w:t>
      </w:r>
      <w:r w:rsidR="002D13D4">
        <w:rPr>
          <w:lang w:val="et-EE"/>
        </w:rPr>
        <w:t xml:space="preserve"> ja</w:t>
      </w:r>
      <w:r w:rsidR="00031068">
        <w:rPr>
          <w:lang w:val="et-EE"/>
        </w:rPr>
        <w:t xml:space="preserve"> Meelis Goldberg</w:t>
      </w:r>
    </w:p>
    <w:p w14:paraId="202937A9" w14:textId="77777777" w:rsidR="00C24845" w:rsidRPr="005666A4" w:rsidRDefault="00C24845" w:rsidP="002E6130">
      <w:pPr>
        <w:jc w:val="both"/>
        <w:rPr>
          <w:lang w:val="et-EE"/>
        </w:rPr>
      </w:pPr>
    </w:p>
    <w:p w14:paraId="68490564" w14:textId="5D8CE5CC" w:rsidR="00C24845" w:rsidRDefault="00C24845" w:rsidP="002E6130">
      <w:pPr>
        <w:jc w:val="both"/>
        <w:rPr>
          <w:b/>
          <w:lang w:val="et-EE"/>
        </w:rPr>
      </w:pPr>
      <w:r w:rsidRPr="007575D4">
        <w:rPr>
          <w:b/>
          <w:lang w:val="et-EE"/>
        </w:rPr>
        <w:t>Päevakord:</w:t>
      </w:r>
    </w:p>
    <w:p w14:paraId="656C3EC3" w14:textId="77777777" w:rsidR="008A067A" w:rsidRPr="008A067A" w:rsidRDefault="008A067A" w:rsidP="008A067A">
      <w:pPr>
        <w:pStyle w:val="Loendilik"/>
        <w:numPr>
          <w:ilvl w:val="0"/>
          <w:numId w:val="57"/>
        </w:numPr>
        <w:rPr>
          <w:sz w:val="22"/>
          <w:szCs w:val="22"/>
        </w:rPr>
      </w:pPr>
      <w:bookmarkStart w:id="0" w:name="_Hlk111459796"/>
      <w:r>
        <w:t>Ülevaate saamine AS Eesti Vanglatööstus likvideerimise protsessi hetkeseisust</w:t>
      </w:r>
    </w:p>
    <w:p w14:paraId="04B0B694" w14:textId="1D4632BF" w:rsidR="008A067A" w:rsidRDefault="008A067A" w:rsidP="008A067A">
      <w:pPr>
        <w:pStyle w:val="Loendilik"/>
        <w:numPr>
          <w:ilvl w:val="0"/>
          <w:numId w:val="57"/>
        </w:numPr>
      </w:pPr>
      <w:r>
        <w:t>AS Eesti Vanglatööstus likvideerimise lõpparuandega seotud toimingud</w:t>
      </w:r>
    </w:p>
    <w:bookmarkEnd w:id="0"/>
    <w:p w14:paraId="3FE42B96" w14:textId="77777777" w:rsidR="008E083A" w:rsidRDefault="008E083A" w:rsidP="008A067A">
      <w:pPr>
        <w:jc w:val="both"/>
        <w:rPr>
          <w:b/>
          <w:bCs/>
          <w:lang w:val="et-EE"/>
        </w:rPr>
      </w:pPr>
    </w:p>
    <w:p w14:paraId="65AB33D0" w14:textId="77777777" w:rsidR="008E083A" w:rsidRDefault="008E083A" w:rsidP="008A067A">
      <w:pPr>
        <w:jc w:val="both"/>
        <w:rPr>
          <w:b/>
          <w:bCs/>
          <w:lang w:val="et-EE"/>
        </w:rPr>
      </w:pPr>
    </w:p>
    <w:p w14:paraId="5EDCD7AA" w14:textId="321E2AA6" w:rsidR="00E220F3" w:rsidRPr="008E083A" w:rsidRDefault="008E083A" w:rsidP="008E083A">
      <w:pPr>
        <w:jc w:val="both"/>
        <w:rPr>
          <w:b/>
          <w:bCs/>
        </w:rPr>
      </w:pPr>
      <w:r w:rsidRPr="008E083A">
        <w:rPr>
          <w:b/>
          <w:bCs/>
          <w:lang w:val="et-EE"/>
        </w:rPr>
        <w:t>1.</w:t>
      </w:r>
      <w:r>
        <w:rPr>
          <w:b/>
          <w:bCs/>
          <w:lang w:val="et-EE"/>
        </w:rPr>
        <w:t xml:space="preserve"> </w:t>
      </w:r>
      <w:r w:rsidR="00BD54B7" w:rsidRPr="008E083A">
        <w:rPr>
          <w:b/>
          <w:bCs/>
          <w:lang w:val="et-EE"/>
        </w:rPr>
        <w:t xml:space="preserve">Ülevaade </w:t>
      </w:r>
      <w:r w:rsidR="00D77DBE" w:rsidRPr="008E083A">
        <w:rPr>
          <w:b/>
          <w:bCs/>
        </w:rPr>
        <w:t xml:space="preserve">AS Eesti </w:t>
      </w:r>
      <w:proofErr w:type="spellStart"/>
      <w:r w:rsidR="00D77DBE" w:rsidRPr="008E083A">
        <w:rPr>
          <w:b/>
          <w:bCs/>
        </w:rPr>
        <w:t>Vanglatööstus</w:t>
      </w:r>
      <w:proofErr w:type="spellEnd"/>
      <w:r w:rsidR="00D77DBE" w:rsidRPr="008E083A">
        <w:rPr>
          <w:b/>
          <w:bCs/>
        </w:rPr>
        <w:t xml:space="preserve"> </w:t>
      </w:r>
      <w:proofErr w:type="spellStart"/>
      <w:r w:rsidR="00D77DBE" w:rsidRPr="008E083A">
        <w:rPr>
          <w:b/>
          <w:bCs/>
        </w:rPr>
        <w:t>likvideerimis</w:t>
      </w:r>
      <w:r w:rsidR="008A067A" w:rsidRPr="008E083A">
        <w:rPr>
          <w:b/>
          <w:bCs/>
        </w:rPr>
        <w:t>e</w:t>
      </w:r>
      <w:proofErr w:type="spellEnd"/>
      <w:r w:rsidR="008A067A" w:rsidRPr="008E083A">
        <w:rPr>
          <w:b/>
          <w:bCs/>
        </w:rPr>
        <w:t xml:space="preserve"> </w:t>
      </w:r>
      <w:proofErr w:type="spellStart"/>
      <w:r w:rsidR="00D77DBE" w:rsidRPr="008E083A">
        <w:rPr>
          <w:b/>
          <w:bCs/>
        </w:rPr>
        <w:t>protsessi</w:t>
      </w:r>
      <w:proofErr w:type="spellEnd"/>
      <w:r w:rsidR="008A067A" w:rsidRPr="008E083A">
        <w:rPr>
          <w:b/>
          <w:bCs/>
        </w:rPr>
        <w:t xml:space="preserve"> </w:t>
      </w:r>
      <w:proofErr w:type="spellStart"/>
      <w:r w:rsidR="008A067A" w:rsidRPr="008E083A">
        <w:rPr>
          <w:b/>
          <w:bCs/>
        </w:rPr>
        <w:t>hetkesesiust</w:t>
      </w:r>
      <w:proofErr w:type="spellEnd"/>
      <w:r w:rsidR="008A067A" w:rsidRPr="008E083A">
        <w:rPr>
          <w:b/>
          <w:bCs/>
        </w:rPr>
        <w:t>.</w:t>
      </w:r>
    </w:p>
    <w:p w14:paraId="323D4AAC" w14:textId="77777777" w:rsidR="008A067A" w:rsidRPr="008A067A" w:rsidRDefault="008A067A" w:rsidP="008A067A">
      <w:pPr>
        <w:jc w:val="both"/>
        <w:rPr>
          <w:b/>
          <w:bCs/>
        </w:rPr>
      </w:pPr>
    </w:p>
    <w:p w14:paraId="7D1D6F53" w14:textId="23EAC3D0" w:rsidR="001E5932" w:rsidRDefault="00072AA6" w:rsidP="001E5932">
      <w:r w:rsidRPr="001E5932">
        <w:rPr>
          <w:b/>
          <w:bCs/>
        </w:rPr>
        <w:t xml:space="preserve">Ave </w:t>
      </w:r>
      <w:r w:rsidR="009145E8" w:rsidRPr="001E5932">
        <w:rPr>
          <w:b/>
          <w:bCs/>
        </w:rPr>
        <w:t>Paavo:</w:t>
      </w:r>
      <w:r w:rsidR="008B6210">
        <w:t xml:space="preserve"> </w:t>
      </w:r>
      <w:bookmarkStart w:id="1" w:name="_Hlk51771634"/>
      <w:proofErr w:type="spellStart"/>
      <w:r w:rsidR="003B6D5D">
        <w:t>Võlausaldajate</w:t>
      </w:r>
      <w:proofErr w:type="spellEnd"/>
      <w:r w:rsidR="003B6D5D">
        <w:t xml:space="preserve"> </w:t>
      </w:r>
      <w:proofErr w:type="spellStart"/>
      <w:r w:rsidR="003B6D5D">
        <w:t>nõuete</w:t>
      </w:r>
      <w:proofErr w:type="spellEnd"/>
      <w:r w:rsidR="003B6D5D">
        <w:t xml:space="preserve"> </w:t>
      </w:r>
      <w:proofErr w:type="spellStart"/>
      <w:r w:rsidR="003B6D5D">
        <w:t>esitamise</w:t>
      </w:r>
      <w:proofErr w:type="spellEnd"/>
      <w:r w:rsidR="003B6D5D">
        <w:t xml:space="preserve"> </w:t>
      </w:r>
      <w:proofErr w:type="spellStart"/>
      <w:r w:rsidR="003B6D5D">
        <w:t>tähtaeg</w:t>
      </w:r>
      <w:proofErr w:type="spellEnd"/>
      <w:r w:rsidR="003B6D5D">
        <w:t xml:space="preserve"> </w:t>
      </w:r>
      <w:proofErr w:type="spellStart"/>
      <w:r w:rsidR="003B6D5D">
        <w:t>oli</w:t>
      </w:r>
      <w:proofErr w:type="spellEnd"/>
      <w:r w:rsidR="003B6D5D">
        <w:t xml:space="preserve"> 09.09.2024. </w:t>
      </w:r>
      <w:proofErr w:type="spellStart"/>
      <w:r w:rsidR="003B6D5D">
        <w:t>Lõppar</w:t>
      </w:r>
      <w:r w:rsidR="00D1327D">
        <w:t>ua</w:t>
      </w:r>
      <w:r w:rsidR="003B6D5D">
        <w:t>nde</w:t>
      </w:r>
      <w:proofErr w:type="spellEnd"/>
      <w:r w:rsidR="003B6D5D">
        <w:t xml:space="preserve"> </w:t>
      </w:r>
      <w:proofErr w:type="spellStart"/>
      <w:r w:rsidR="003B6D5D">
        <w:t>tegemist</w:t>
      </w:r>
      <w:proofErr w:type="spellEnd"/>
      <w:r w:rsidR="003B6D5D">
        <w:t xml:space="preserve"> </w:t>
      </w:r>
      <w:proofErr w:type="spellStart"/>
      <w:r w:rsidR="003B6D5D">
        <w:t>alustasime</w:t>
      </w:r>
      <w:proofErr w:type="spellEnd"/>
      <w:r w:rsidR="003B6D5D">
        <w:t xml:space="preserve"> 10. </w:t>
      </w:r>
      <w:proofErr w:type="spellStart"/>
      <w:r w:rsidR="003B6D5D">
        <w:t>septembril</w:t>
      </w:r>
      <w:proofErr w:type="spellEnd"/>
      <w:r w:rsidR="003B6D5D">
        <w:t xml:space="preserve">. </w:t>
      </w:r>
      <w:proofErr w:type="spellStart"/>
      <w:r w:rsidR="003B6D5D">
        <w:t>Auditeerimise</w:t>
      </w:r>
      <w:proofErr w:type="spellEnd"/>
      <w:r w:rsidR="003B6D5D">
        <w:t xml:space="preserve"> </w:t>
      </w:r>
      <w:proofErr w:type="spellStart"/>
      <w:r w:rsidR="003B6D5D">
        <w:t>algand</w:t>
      </w:r>
      <w:r w:rsidR="00D1327D">
        <w:t>m</w:t>
      </w:r>
      <w:r w:rsidR="003B6D5D">
        <w:t>ed</w:t>
      </w:r>
      <w:proofErr w:type="spellEnd"/>
      <w:r w:rsidR="003B6D5D">
        <w:t xml:space="preserve"> </w:t>
      </w:r>
      <w:proofErr w:type="spellStart"/>
      <w:r w:rsidR="003B6D5D">
        <w:t>olid</w:t>
      </w:r>
      <w:proofErr w:type="spellEnd"/>
      <w:r w:rsidR="003B6D5D">
        <w:t xml:space="preserve"> </w:t>
      </w:r>
      <w:proofErr w:type="spellStart"/>
      <w:r w:rsidR="003B6D5D">
        <w:t>saadetud</w:t>
      </w:r>
      <w:proofErr w:type="spellEnd"/>
      <w:r w:rsidR="003B6D5D">
        <w:t xml:space="preserve"> </w:t>
      </w:r>
      <w:proofErr w:type="spellStart"/>
      <w:r w:rsidR="003B6D5D">
        <w:t>tuvumiseks</w:t>
      </w:r>
      <w:proofErr w:type="spellEnd"/>
      <w:r w:rsidR="003B6D5D">
        <w:t xml:space="preserve"> ka </w:t>
      </w:r>
      <w:proofErr w:type="spellStart"/>
      <w:r w:rsidR="003B6D5D">
        <w:t>vanglate</w:t>
      </w:r>
      <w:proofErr w:type="spellEnd"/>
      <w:r w:rsidR="003B6D5D">
        <w:t xml:space="preserve"> </w:t>
      </w:r>
      <w:proofErr w:type="spellStart"/>
      <w:r w:rsidR="003B6D5D">
        <w:t>asekantslerile</w:t>
      </w:r>
      <w:proofErr w:type="spellEnd"/>
      <w:r w:rsidR="003B6D5D">
        <w:t xml:space="preserve"> Rait </w:t>
      </w:r>
      <w:proofErr w:type="spellStart"/>
      <w:r w:rsidR="003B6D5D">
        <w:t>Kuusele</w:t>
      </w:r>
      <w:proofErr w:type="spellEnd"/>
      <w:r w:rsidR="003B6D5D">
        <w:t xml:space="preserve">. </w:t>
      </w:r>
      <w:r w:rsidR="008A067A">
        <w:t xml:space="preserve">Kuna </w:t>
      </w:r>
      <w:proofErr w:type="spellStart"/>
      <w:r w:rsidR="008A067A">
        <w:t>likvideerimi</w:t>
      </w:r>
      <w:r w:rsidR="003B6D5D">
        <w:t>se</w:t>
      </w:r>
      <w:proofErr w:type="spellEnd"/>
      <w:r w:rsidR="003B6D5D">
        <w:t xml:space="preserve"> </w:t>
      </w:r>
      <w:proofErr w:type="spellStart"/>
      <w:r w:rsidR="003B6D5D">
        <w:t>aruande</w:t>
      </w:r>
      <w:proofErr w:type="spellEnd"/>
      <w:r w:rsidR="003B6D5D">
        <w:t xml:space="preserve"> </w:t>
      </w:r>
      <w:proofErr w:type="spellStart"/>
      <w:r w:rsidR="003B6D5D">
        <w:t>tegemine</w:t>
      </w:r>
      <w:proofErr w:type="spellEnd"/>
      <w:r w:rsidR="003B6D5D">
        <w:t xml:space="preserve"> </w:t>
      </w:r>
      <w:proofErr w:type="spellStart"/>
      <w:r w:rsidR="003B6D5D">
        <w:t>erineb</w:t>
      </w:r>
      <w:proofErr w:type="spellEnd"/>
      <w:r w:rsidR="003B6D5D">
        <w:t xml:space="preserve"> </w:t>
      </w:r>
      <w:proofErr w:type="spellStart"/>
      <w:r w:rsidR="003B6D5D">
        <w:t>pisut</w:t>
      </w:r>
      <w:proofErr w:type="spellEnd"/>
      <w:r w:rsidR="003B6D5D">
        <w:t xml:space="preserve"> </w:t>
      </w:r>
      <w:proofErr w:type="spellStart"/>
      <w:r w:rsidR="003B6D5D">
        <w:t>tavapärasest</w:t>
      </w:r>
      <w:proofErr w:type="spellEnd"/>
      <w:r w:rsidR="003B6D5D">
        <w:t xml:space="preserve"> </w:t>
      </w:r>
      <w:proofErr w:type="spellStart"/>
      <w:r w:rsidR="003B6D5D">
        <w:t>majandusaasta</w:t>
      </w:r>
      <w:proofErr w:type="spellEnd"/>
      <w:r w:rsidR="003B6D5D">
        <w:t xml:space="preserve"> </w:t>
      </w:r>
      <w:proofErr w:type="spellStart"/>
      <w:r w:rsidR="003B6D5D">
        <w:t>arunadest</w:t>
      </w:r>
      <w:proofErr w:type="spellEnd"/>
      <w:r w:rsidR="003B6D5D">
        <w:t xml:space="preserve"> </w:t>
      </w:r>
      <w:proofErr w:type="spellStart"/>
      <w:r w:rsidR="008A067A">
        <w:t>võttis</w:t>
      </w:r>
      <w:proofErr w:type="spellEnd"/>
      <w:r w:rsidR="008A067A">
        <w:t xml:space="preserve"> </w:t>
      </w:r>
      <w:proofErr w:type="spellStart"/>
      <w:r w:rsidR="008A067A">
        <w:t>vormistamine</w:t>
      </w:r>
      <w:proofErr w:type="spellEnd"/>
      <w:r w:rsidR="008A067A">
        <w:t xml:space="preserve"> </w:t>
      </w:r>
      <w:proofErr w:type="spellStart"/>
      <w:r w:rsidR="008A067A">
        <w:t>planeeritust</w:t>
      </w:r>
      <w:proofErr w:type="spellEnd"/>
      <w:r w:rsidR="008A067A">
        <w:t xml:space="preserve"> </w:t>
      </w:r>
      <w:proofErr w:type="spellStart"/>
      <w:r w:rsidR="008A067A">
        <w:t>kauem</w:t>
      </w:r>
      <w:proofErr w:type="spellEnd"/>
      <w:r w:rsidR="008A067A">
        <w:t xml:space="preserve"> </w:t>
      </w:r>
      <w:proofErr w:type="spellStart"/>
      <w:r w:rsidR="008A067A">
        <w:t>aega</w:t>
      </w:r>
      <w:proofErr w:type="spellEnd"/>
      <w:r w:rsidR="008A067A">
        <w:t xml:space="preserve">. </w:t>
      </w:r>
      <w:proofErr w:type="spellStart"/>
      <w:r w:rsidR="003B6D5D">
        <w:t>Audiitor</w:t>
      </w:r>
      <w:proofErr w:type="spellEnd"/>
      <w:r w:rsidR="003B6D5D">
        <w:t xml:space="preserve"> </w:t>
      </w:r>
      <w:proofErr w:type="spellStart"/>
      <w:r w:rsidR="003B6D5D">
        <w:t>kinnitas</w:t>
      </w:r>
      <w:proofErr w:type="spellEnd"/>
      <w:r w:rsidR="003B6D5D">
        <w:t xml:space="preserve"> </w:t>
      </w:r>
      <w:proofErr w:type="spellStart"/>
      <w:r w:rsidR="003B6D5D">
        <w:t>lõpparuande</w:t>
      </w:r>
      <w:proofErr w:type="spellEnd"/>
      <w:r w:rsidR="003B6D5D">
        <w:t xml:space="preserve"> 28. </w:t>
      </w:r>
      <w:proofErr w:type="spellStart"/>
      <w:r w:rsidR="003B6D5D">
        <w:t>oktoobril</w:t>
      </w:r>
      <w:proofErr w:type="spellEnd"/>
      <w:r w:rsidR="003B6D5D">
        <w:t xml:space="preserve"> 2024. </w:t>
      </w:r>
      <w:r w:rsidR="003342DD">
        <w:t xml:space="preserve"> </w:t>
      </w:r>
    </w:p>
    <w:p w14:paraId="51BB2759" w14:textId="77777777" w:rsidR="00740698" w:rsidRDefault="00740698" w:rsidP="00072AA6">
      <w:pPr>
        <w:pStyle w:val="Loendilik"/>
        <w:ind w:left="360"/>
      </w:pPr>
    </w:p>
    <w:p w14:paraId="7FC9C257" w14:textId="77777777" w:rsidR="00D1327D" w:rsidRDefault="00D1327D" w:rsidP="00072AA6">
      <w:pPr>
        <w:pStyle w:val="Loendilik"/>
        <w:ind w:left="360"/>
      </w:pPr>
    </w:p>
    <w:p w14:paraId="7A32F508" w14:textId="77777777" w:rsidR="00C379ED" w:rsidRDefault="00F26B44" w:rsidP="00A86F78">
      <w:pPr>
        <w:jc w:val="both"/>
        <w:rPr>
          <w:lang w:val="et-EE"/>
        </w:rPr>
      </w:pPr>
      <w:r w:rsidRPr="0007746A">
        <w:rPr>
          <w:b/>
          <w:bCs/>
          <w:lang w:val="et-EE"/>
        </w:rPr>
        <w:t>Ot</w:t>
      </w:r>
      <w:r w:rsidR="004A5CD7" w:rsidRPr="0007746A">
        <w:rPr>
          <w:b/>
          <w:bCs/>
          <w:lang w:val="et-EE"/>
        </w:rPr>
        <w:t>s</w:t>
      </w:r>
      <w:r w:rsidR="004A5CD7" w:rsidRPr="009662F6">
        <w:rPr>
          <w:b/>
          <w:bCs/>
          <w:lang w:val="et-EE"/>
        </w:rPr>
        <w:t>ustati:</w:t>
      </w:r>
      <w:r w:rsidR="004A5CD7" w:rsidRPr="009662F6">
        <w:rPr>
          <w:lang w:val="et-EE"/>
        </w:rPr>
        <w:t xml:space="preserve"> </w:t>
      </w:r>
    </w:p>
    <w:p w14:paraId="09D49E63" w14:textId="36E2F533" w:rsidR="00E220F3" w:rsidRDefault="00E270C5" w:rsidP="00BD54B7">
      <w:pPr>
        <w:pStyle w:val="Loendilik"/>
        <w:numPr>
          <w:ilvl w:val="0"/>
          <w:numId w:val="64"/>
        </w:numPr>
        <w:jc w:val="both"/>
      </w:pPr>
      <w:r>
        <w:t>Võtta saadud info teadmiseks</w:t>
      </w:r>
      <w:r w:rsidR="00EC6ED4">
        <w:t>.</w:t>
      </w:r>
    </w:p>
    <w:p w14:paraId="6D8AD3DF" w14:textId="77777777" w:rsidR="00EC6ED4" w:rsidRDefault="00EC6ED4" w:rsidP="00EC6ED4">
      <w:pPr>
        <w:pStyle w:val="Loendilik"/>
        <w:jc w:val="both"/>
      </w:pPr>
    </w:p>
    <w:p w14:paraId="3234DB71" w14:textId="77777777" w:rsidR="00F87E82" w:rsidRPr="00F87E82" w:rsidRDefault="008E083A" w:rsidP="00F87E82">
      <w:pPr>
        <w:rPr>
          <w:b/>
          <w:bCs/>
        </w:rPr>
      </w:pPr>
      <w:r w:rsidRPr="00F87E82">
        <w:rPr>
          <w:b/>
          <w:bCs/>
          <w:lang w:val="et-EE"/>
        </w:rPr>
        <w:t xml:space="preserve">2. </w:t>
      </w:r>
      <w:r w:rsidR="00F87E82" w:rsidRPr="00F87E82">
        <w:rPr>
          <w:b/>
          <w:bCs/>
        </w:rPr>
        <w:t xml:space="preserve">AS Eesti </w:t>
      </w:r>
      <w:proofErr w:type="spellStart"/>
      <w:r w:rsidR="00F87E82" w:rsidRPr="00F87E82">
        <w:rPr>
          <w:b/>
          <w:bCs/>
        </w:rPr>
        <w:t>Vanglatööstus</w:t>
      </w:r>
      <w:proofErr w:type="spellEnd"/>
      <w:r w:rsidR="00F87E82" w:rsidRPr="00F87E82">
        <w:rPr>
          <w:b/>
          <w:bCs/>
        </w:rPr>
        <w:t xml:space="preserve"> </w:t>
      </w:r>
      <w:proofErr w:type="spellStart"/>
      <w:r w:rsidR="00F87E82" w:rsidRPr="00F87E82">
        <w:rPr>
          <w:b/>
          <w:bCs/>
        </w:rPr>
        <w:t>likvideerimise</w:t>
      </w:r>
      <w:proofErr w:type="spellEnd"/>
      <w:r w:rsidR="00F87E82" w:rsidRPr="00F87E82">
        <w:rPr>
          <w:b/>
          <w:bCs/>
        </w:rPr>
        <w:t xml:space="preserve"> </w:t>
      </w:r>
      <w:proofErr w:type="spellStart"/>
      <w:r w:rsidR="00F87E82" w:rsidRPr="00F87E82">
        <w:rPr>
          <w:b/>
          <w:bCs/>
        </w:rPr>
        <w:t>lõpparuandega</w:t>
      </w:r>
      <w:proofErr w:type="spellEnd"/>
      <w:r w:rsidR="00F87E82" w:rsidRPr="00F87E82">
        <w:rPr>
          <w:b/>
          <w:bCs/>
        </w:rPr>
        <w:t xml:space="preserve"> </w:t>
      </w:r>
      <w:proofErr w:type="spellStart"/>
      <w:r w:rsidR="00F87E82" w:rsidRPr="00F87E82">
        <w:rPr>
          <w:b/>
          <w:bCs/>
        </w:rPr>
        <w:t>seotud</w:t>
      </w:r>
      <w:proofErr w:type="spellEnd"/>
      <w:r w:rsidR="00F87E82" w:rsidRPr="00F87E82">
        <w:rPr>
          <w:b/>
          <w:bCs/>
        </w:rPr>
        <w:t xml:space="preserve"> </w:t>
      </w:r>
      <w:proofErr w:type="spellStart"/>
      <w:r w:rsidR="00F87E82" w:rsidRPr="00F87E82">
        <w:rPr>
          <w:b/>
          <w:bCs/>
        </w:rPr>
        <w:t>toimingud</w:t>
      </w:r>
      <w:proofErr w:type="spellEnd"/>
    </w:p>
    <w:p w14:paraId="4F1229BB" w14:textId="402CE41D" w:rsidR="008E083A" w:rsidRDefault="008E083A" w:rsidP="00F87E82"/>
    <w:p w14:paraId="173A67CE" w14:textId="4557D057" w:rsidR="001E5932" w:rsidRDefault="001E5932" w:rsidP="00F87E82">
      <w:r w:rsidRPr="001E5932">
        <w:rPr>
          <w:b/>
          <w:bCs/>
        </w:rPr>
        <w:t>Ave Paavo</w:t>
      </w:r>
      <w:r>
        <w:t xml:space="preserve">: </w:t>
      </w:r>
      <w:proofErr w:type="spellStart"/>
      <w:r>
        <w:t>Lõpparuanne</w:t>
      </w:r>
      <w:proofErr w:type="spellEnd"/>
      <w:r>
        <w:t xml:space="preserve"> on </w:t>
      </w:r>
      <w:proofErr w:type="spellStart"/>
      <w:r>
        <w:t>esitatud</w:t>
      </w:r>
      <w:proofErr w:type="spellEnd"/>
      <w:r>
        <w:t xml:space="preserve"> </w:t>
      </w:r>
      <w:proofErr w:type="spellStart"/>
      <w:r>
        <w:t>aktsionärile</w:t>
      </w:r>
      <w:proofErr w:type="spellEnd"/>
      <w:r>
        <w:t xml:space="preserve"> </w:t>
      </w:r>
      <w:proofErr w:type="spellStart"/>
      <w:r>
        <w:t>kinnitamiseks</w:t>
      </w:r>
      <w:proofErr w:type="spellEnd"/>
      <w:r>
        <w:t xml:space="preserve">. Alates </w:t>
      </w:r>
      <w:proofErr w:type="spellStart"/>
      <w:r>
        <w:t>aruandega</w:t>
      </w:r>
      <w:proofErr w:type="spellEnd"/>
      <w:r>
        <w:t xml:space="preserve"> </w:t>
      </w:r>
      <w:proofErr w:type="spellStart"/>
      <w:r>
        <w:t>tutvumisest</w:t>
      </w:r>
      <w:proofErr w:type="spellEnd"/>
      <w:r>
        <w:t xml:space="preserve"> </w:t>
      </w:r>
      <w:proofErr w:type="spellStart"/>
      <w:r>
        <w:t>kahe</w:t>
      </w:r>
      <w:proofErr w:type="spellEnd"/>
      <w:r>
        <w:t xml:space="preserve"> </w:t>
      </w:r>
      <w:proofErr w:type="spellStart"/>
      <w:r>
        <w:t>kuu</w:t>
      </w:r>
      <w:proofErr w:type="spellEnd"/>
      <w:r>
        <w:t xml:space="preserve"> </w:t>
      </w:r>
      <w:proofErr w:type="spellStart"/>
      <w:r>
        <w:t>jooksul</w:t>
      </w:r>
      <w:proofErr w:type="spellEnd"/>
      <w:r>
        <w:t xml:space="preserve"> </w:t>
      </w:r>
      <w:proofErr w:type="spellStart"/>
      <w:r>
        <w:t>saa</w:t>
      </w:r>
      <w:r w:rsidR="00EC6ED4">
        <w:t>b</w:t>
      </w:r>
      <w:proofErr w:type="spellEnd"/>
      <w:r w:rsidR="00EC6ED4">
        <w:t xml:space="preserve"> </w:t>
      </w:r>
      <w:proofErr w:type="spellStart"/>
      <w:r>
        <w:t>raha</w:t>
      </w:r>
      <w:proofErr w:type="spellEnd"/>
      <w:r>
        <w:t xml:space="preserve">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kanda</w:t>
      </w:r>
      <w:proofErr w:type="spellEnd"/>
      <w:r>
        <w:t xml:space="preserve"> </w:t>
      </w:r>
      <w:proofErr w:type="spellStart"/>
      <w:r>
        <w:t>ning</w:t>
      </w:r>
      <w:proofErr w:type="spellEnd"/>
      <w:r>
        <w:t xml:space="preserve"> alate</w:t>
      </w:r>
      <w:r w:rsidR="00EC6ED4">
        <w:t xml:space="preserve">s </w:t>
      </w:r>
      <w:proofErr w:type="spellStart"/>
      <w:r w:rsidR="00EC6ED4">
        <w:t>kolme</w:t>
      </w:r>
      <w:proofErr w:type="spellEnd"/>
      <w:r w:rsidR="00EC6ED4">
        <w:t xml:space="preserve"> </w:t>
      </w:r>
      <w:proofErr w:type="spellStart"/>
      <w:r w:rsidR="00EC6ED4">
        <w:t>kuu</w:t>
      </w:r>
      <w:proofErr w:type="spellEnd"/>
      <w:r w:rsidR="00EC6ED4">
        <w:t xml:space="preserve"> </w:t>
      </w:r>
      <w:proofErr w:type="spellStart"/>
      <w:r w:rsidR="00EC6ED4">
        <w:t>möödumisest</w:t>
      </w:r>
      <w:proofErr w:type="spellEnd"/>
      <w:r w:rsidR="00EC6ED4">
        <w:t xml:space="preserve"> </w:t>
      </w:r>
      <w:proofErr w:type="spellStart"/>
      <w:r w:rsidR="00EC6ED4">
        <w:t>esitada</w:t>
      </w:r>
      <w:proofErr w:type="spellEnd"/>
      <w:r w:rsidR="00EC6ED4">
        <w:t xml:space="preserve"> </w:t>
      </w:r>
      <w:proofErr w:type="spellStart"/>
      <w:r w:rsidR="00EC6ED4">
        <w:t>avaldus</w:t>
      </w:r>
      <w:proofErr w:type="spellEnd"/>
      <w:r w:rsidR="00EC6ED4">
        <w:t xml:space="preserve"> </w:t>
      </w:r>
      <w:proofErr w:type="spellStart"/>
      <w:r w:rsidR="00EC6ED4">
        <w:t>Ärir</w:t>
      </w:r>
      <w:r>
        <w:t>egistrist</w:t>
      </w:r>
      <w:proofErr w:type="spellEnd"/>
      <w:r>
        <w:t xml:space="preserve"> </w:t>
      </w:r>
      <w:proofErr w:type="spellStart"/>
      <w:r>
        <w:t>kustutamiseks</w:t>
      </w:r>
      <w:proofErr w:type="spellEnd"/>
      <w:r>
        <w:t>.</w:t>
      </w:r>
      <w:r w:rsidR="00EC6ED4">
        <w:t xml:space="preserve"> </w:t>
      </w:r>
    </w:p>
    <w:p w14:paraId="6CEF96CA" w14:textId="77777777" w:rsidR="00A74EA0" w:rsidRDefault="00A74EA0" w:rsidP="00F87E82"/>
    <w:p w14:paraId="26A8A70F" w14:textId="14F55A62" w:rsidR="00614B29" w:rsidRDefault="00614B29" w:rsidP="00614B29">
      <w:proofErr w:type="spellStart"/>
      <w:r w:rsidRPr="009F7F9B">
        <w:rPr>
          <w:b/>
          <w:bCs/>
        </w:rPr>
        <w:t>M.Ilmjärv</w:t>
      </w:r>
      <w:proofErr w:type="spellEnd"/>
      <w:r>
        <w:t xml:space="preserve">: </w:t>
      </w:r>
      <w:proofErr w:type="spellStart"/>
      <w:r w:rsidR="003A681A">
        <w:t>S</w:t>
      </w:r>
      <w:r>
        <w:t>elguse</w:t>
      </w:r>
      <w:proofErr w:type="spellEnd"/>
      <w:r w:rsidR="009F7F9B">
        <w:t xml:space="preserve"> ja </w:t>
      </w:r>
      <w:proofErr w:type="spellStart"/>
      <w:r w:rsidR="006D03DD">
        <w:t>hilisemate</w:t>
      </w:r>
      <w:proofErr w:type="spellEnd"/>
      <w:r w:rsidR="006D03DD">
        <w:t xml:space="preserve"> </w:t>
      </w:r>
      <w:proofErr w:type="spellStart"/>
      <w:r w:rsidR="006D03DD">
        <w:t>vaidluste</w:t>
      </w:r>
      <w:proofErr w:type="spellEnd"/>
      <w:r w:rsidR="006D03DD">
        <w:t xml:space="preserve"> </w:t>
      </w:r>
      <w:proofErr w:type="spellStart"/>
      <w:r w:rsidR="006D03DD">
        <w:t>vältimise</w:t>
      </w:r>
      <w:proofErr w:type="spellEnd"/>
      <w:r w:rsidR="006D03DD">
        <w:t xml:space="preserve"> </w:t>
      </w:r>
      <w:proofErr w:type="spellStart"/>
      <w:r w:rsidR="006D03DD">
        <w:t>eesmärgil</w:t>
      </w:r>
      <w:proofErr w:type="spellEnd"/>
      <w:r w:rsidR="006D03DD">
        <w:t xml:space="preserve"> </w:t>
      </w:r>
      <w:proofErr w:type="spellStart"/>
      <w:r>
        <w:t>soovitan</w:t>
      </w:r>
      <w:proofErr w:type="spellEnd"/>
      <w:r w:rsidR="006D03DD">
        <w:t xml:space="preserve"> </w:t>
      </w:r>
      <w:proofErr w:type="spellStart"/>
      <w:r w:rsidR="006D03DD">
        <w:t>likvideerijal</w:t>
      </w:r>
      <w:proofErr w:type="spellEnd"/>
      <w:r w:rsidR="006D03DD">
        <w:t xml:space="preserve"> </w:t>
      </w:r>
      <w:proofErr w:type="spellStart"/>
      <w:r>
        <w:t>küsida</w:t>
      </w:r>
      <w:proofErr w:type="spellEnd"/>
      <w:r>
        <w:t xml:space="preserve"> </w:t>
      </w:r>
      <w:proofErr w:type="spellStart"/>
      <w:r w:rsidR="0009435B">
        <w:t>ainuaktsionärilt</w:t>
      </w:r>
      <w:proofErr w:type="spellEnd"/>
      <w:r w:rsidR="0009435B">
        <w:t xml:space="preserve"> </w:t>
      </w:r>
      <w:proofErr w:type="spellStart"/>
      <w:r w:rsidR="0009435B">
        <w:t>konkreetseid</w:t>
      </w:r>
      <w:proofErr w:type="spellEnd"/>
      <w:r w:rsidR="0009435B">
        <w:t xml:space="preserve"> </w:t>
      </w:r>
      <w:proofErr w:type="spellStart"/>
      <w:r w:rsidR="0009435B">
        <w:t>juhiseid</w:t>
      </w:r>
      <w:proofErr w:type="spellEnd"/>
      <w:r w:rsidR="0009435B">
        <w:t xml:space="preserve"> </w:t>
      </w:r>
      <w:proofErr w:type="spellStart"/>
      <w:r w:rsidR="0009435B">
        <w:t>l</w:t>
      </w:r>
      <w:r>
        <w:t>ikvideerimisjaotise</w:t>
      </w:r>
      <w:proofErr w:type="spellEnd"/>
      <w:r w:rsidR="0009435B">
        <w:t xml:space="preserve"> </w:t>
      </w:r>
      <w:proofErr w:type="spellStart"/>
      <w:r w:rsidR="0009435B">
        <w:t>üle</w:t>
      </w:r>
      <w:proofErr w:type="spellEnd"/>
      <w:r w:rsidR="0009435B">
        <w:t xml:space="preserve"> </w:t>
      </w:r>
      <w:proofErr w:type="spellStart"/>
      <w:r w:rsidR="0009435B">
        <w:t>kan</w:t>
      </w:r>
      <w:r w:rsidR="009F7F9B">
        <w:t>dmiseks</w:t>
      </w:r>
      <w:proofErr w:type="spellEnd"/>
      <w:r w:rsidR="009F7F9B">
        <w:t>.</w:t>
      </w:r>
    </w:p>
    <w:p w14:paraId="38893B83" w14:textId="2847987E" w:rsidR="00A74EA0" w:rsidRDefault="00A74EA0" w:rsidP="00614B29"/>
    <w:p w14:paraId="0A4806CF" w14:textId="77777777" w:rsidR="00ED7C2F" w:rsidRDefault="00ED7C2F" w:rsidP="00F87E82"/>
    <w:p w14:paraId="62DAE02A" w14:textId="77777777" w:rsidR="00ED7C2F" w:rsidRDefault="00ED7C2F" w:rsidP="00ED7C2F">
      <w:pPr>
        <w:jc w:val="both"/>
        <w:rPr>
          <w:lang w:val="et-EE"/>
        </w:rPr>
      </w:pPr>
      <w:r w:rsidRPr="0007746A">
        <w:rPr>
          <w:b/>
          <w:bCs/>
          <w:lang w:val="et-EE"/>
        </w:rPr>
        <w:t>Ots</w:t>
      </w:r>
      <w:r w:rsidRPr="009662F6">
        <w:rPr>
          <w:b/>
          <w:bCs/>
          <w:lang w:val="et-EE"/>
        </w:rPr>
        <w:t>ustati:</w:t>
      </w:r>
      <w:r w:rsidRPr="009662F6">
        <w:rPr>
          <w:lang w:val="et-EE"/>
        </w:rPr>
        <w:t xml:space="preserve"> </w:t>
      </w:r>
    </w:p>
    <w:p w14:paraId="01D69CEE" w14:textId="77777777" w:rsidR="00ED7C2F" w:rsidRDefault="00ED7C2F" w:rsidP="00ED7C2F">
      <w:pPr>
        <w:pStyle w:val="Loendilik"/>
        <w:numPr>
          <w:ilvl w:val="0"/>
          <w:numId w:val="64"/>
        </w:numPr>
        <w:jc w:val="both"/>
      </w:pPr>
      <w:r>
        <w:t>Võtta saadud info teadmiseks.</w:t>
      </w:r>
    </w:p>
    <w:p w14:paraId="3289930B" w14:textId="77777777" w:rsidR="00ED7C2F" w:rsidRDefault="00ED7C2F" w:rsidP="00F87E82"/>
    <w:p w14:paraId="77059F7D" w14:textId="77777777" w:rsidR="008E083A" w:rsidRPr="008E083A" w:rsidRDefault="008E083A" w:rsidP="008E083A">
      <w:pPr>
        <w:jc w:val="both"/>
        <w:rPr>
          <w:lang w:val="et-EE"/>
        </w:rPr>
      </w:pPr>
    </w:p>
    <w:p w14:paraId="0E343668" w14:textId="77777777" w:rsidR="00C02850" w:rsidRPr="005E1D0E" w:rsidRDefault="00C02850" w:rsidP="00E220F3">
      <w:pPr>
        <w:jc w:val="both"/>
        <w:rPr>
          <w:lang w:val="et-EE"/>
        </w:rPr>
      </w:pPr>
    </w:p>
    <w:bookmarkEnd w:id="1"/>
    <w:p w14:paraId="4707445D" w14:textId="5186634F" w:rsidR="0071309F" w:rsidRPr="005666A4" w:rsidRDefault="00C24845" w:rsidP="00B13F8B">
      <w:pPr>
        <w:jc w:val="both"/>
        <w:rPr>
          <w:color w:val="000000"/>
          <w:lang w:val="et-EE"/>
        </w:rPr>
      </w:pPr>
      <w:r w:rsidRPr="005666A4">
        <w:rPr>
          <w:lang w:val="et-EE"/>
        </w:rPr>
        <w:t>Margus Ilmjärv</w:t>
      </w:r>
      <w:r w:rsidR="004D503E">
        <w:rPr>
          <w:lang w:val="et-EE"/>
        </w:rPr>
        <w:t xml:space="preserve"> </w:t>
      </w:r>
      <w:r w:rsidR="00320E2F">
        <w:rPr>
          <w:lang w:val="et-EE"/>
        </w:rPr>
        <w:tab/>
      </w:r>
      <w:r w:rsidR="004D503E">
        <w:rPr>
          <w:lang w:val="et-EE"/>
        </w:rPr>
        <w:t>/al</w:t>
      </w:r>
      <w:r w:rsidR="004D503E" w:rsidRPr="005666A4">
        <w:rPr>
          <w:lang w:val="et-EE"/>
        </w:rPr>
        <w:t>lkirjastatud digitaalselt/</w:t>
      </w:r>
    </w:p>
    <w:p w14:paraId="492B90FD" w14:textId="2B9CA3B8" w:rsidR="0071309F" w:rsidRDefault="0072716F" w:rsidP="00B13F8B">
      <w:pPr>
        <w:pStyle w:val="ColorfulList-Accent11"/>
        <w:ind w:left="0"/>
        <w:jc w:val="both"/>
        <w:rPr>
          <w:lang w:val="et-EE"/>
        </w:rPr>
      </w:pPr>
      <w:r>
        <w:rPr>
          <w:lang w:val="et-EE"/>
        </w:rPr>
        <w:t>Anu Möldri</w:t>
      </w:r>
      <w:r w:rsidR="00C24845" w:rsidRPr="005666A4">
        <w:rPr>
          <w:lang w:val="et-EE"/>
        </w:rPr>
        <w:tab/>
      </w:r>
      <w:r w:rsidR="00320E2F">
        <w:rPr>
          <w:lang w:val="et-EE"/>
        </w:rPr>
        <w:tab/>
      </w:r>
      <w:r w:rsidR="004D503E">
        <w:rPr>
          <w:lang w:val="et-EE"/>
        </w:rPr>
        <w:t>/al</w:t>
      </w:r>
      <w:r w:rsidR="004D503E" w:rsidRPr="005666A4">
        <w:rPr>
          <w:lang w:val="et-EE"/>
        </w:rPr>
        <w:t>lkirjastatud digitaalselt/</w:t>
      </w:r>
    </w:p>
    <w:p w14:paraId="14666386" w14:textId="12C9E90A" w:rsidR="0071309F" w:rsidRDefault="002259AE" w:rsidP="00B13F8B">
      <w:pPr>
        <w:pStyle w:val="ColorfulList-Accent11"/>
        <w:ind w:left="0"/>
        <w:jc w:val="both"/>
        <w:rPr>
          <w:lang w:val="et-EE"/>
        </w:rPr>
      </w:pPr>
      <w:r>
        <w:rPr>
          <w:lang w:val="et-EE"/>
        </w:rPr>
        <w:t>M</w:t>
      </w:r>
      <w:r w:rsidR="0072716F">
        <w:rPr>
          <w:lang w:val="et-EE"/>
        </w:rPr>
        <w:t>eelis Goldberg</w:t>
      </w:r>
      <w:r w:rsidR="00594350">
        <w:rPr>
          <w:lang w:val="et-EE"/>
        </w:rPr>
        <w:tab/>
      </w:r>
      <w:r w:rsidR="004D503E">
        <w:rPr>
          <w:lang w:val="et-EE"/>
        </w:rPr>
        <w:t>/al</w:t>
      </w:r>
      <w:r w:rsidR="004D503E" w:rsidRPr="005666A4">
        <w:rPr>
          <w:lang w:val="et-EE"/>
        </w:rPr>
        <w:t>lkirjastatud digitaalselt/</w:t>
      </w:r>
      <w:r w:rsidR="00594350">
        <w:rPr>
          <w:lang w:val="et-EE"/>
        </w:rPr>
        <w:tab/>
      </w:r>
    </w:p>
    <w:p w14:paraId="17EC290E" w14:textId="0C455796" w:rsidR="00772FC1" w:rsidRPr="00BD54B7" w:rsidRDefault="00772FC1" w:rsidP="00B13F8B">
      <w:pPr>
        <w:pStyle w:val="ColorfulList-Accent11"/>
        <w:ind w:left="0"/>
        <w:jc w:val="both"/>
        <w:rPr>
          <w:lang w:val="et-EE"/>
        </w:rPr>
      </w:pPr>
    </w:p>
    <w:sectPr w:rsidR="00772FC1" w:rsidRPr="00BD54B7" w:rsidSect="0014460F">
      <w:footerReference w:type="default" r:id="rId11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F77F3" w14:textId="77777777" w:rsidR="00577B14" w:rsidRDefault="00577B14">
      <w:r>
        <w:separator/>
      </w:r>
    </w:p>
  </w:endnote>
  <w:endnote w:type="continuationSeparator" w:id="0">
    <w:p w14:paraId="647AC673" w14:textId="77777777" w:rsidR="00577B14" w:rsidRDefault="0057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287F8" w14:textId="77777777" w:rsidR="00724A26" w:rsidRDefault="008C0858">
    <w:pPr>
      <w:pStyle w:val="Jalus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  <w:p w14:paraId="37C6FE13" w14:textId="77777777" w:rsidR="00724A26" w:rsidRDefault="00724A2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C773C" w14:textId="77777777" w:rsidR="00577B14" w:rsidRDefault="00577B14">
      <w:r>
        <w:separator/>
      </w:r>
    </w:p>
  </w:footnote>
  <w:footnote w:type="continuationSeparator" w:id="0">
    <w:p w14:paraId="008D0D7A" w14:textId="77777777" w:rsidR="00577B14" w:rsidRDefault="00577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86969"/>
    <w:multiLevelType w:val="hybridMultilevel"/>
    <w:tmpl w:val="911C43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E3B20"/>
    <w:multiLevelType w:val="hybridMultilevel"/>
    <w:tmpl w:val="D4B0FE92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79A446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3A25E4"/>
    <w:multiLevelType w:val="hybridMultilevel"/>
    <w:tmpl w:val="FD380C4C"/>
    <w:lvl w:ilvl="0" w:tplc="028ADD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02BFD"/>
    <w:multiLevelType w:val="hybridMultilevel"/>
    <w:tmpl w:val="C0B8D97A"/>
    <w:lvl w:ilvl="0" w:tplc="B79A446A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B79A446A">
      <w:numFmt w:val="bullet"/>
      <w:lvlText w:val="-"/>
      <w:lvlJc w:val="left"/>
      <w:pPr>
        <w:ind w:left="1788" w:hanging="360"/>
      </w:pPr>
      <w:rPr>
        <w:rFonts w:ascii="Calibri" w:eastAsia="Calibri" w:hAnsi="Calibri" w:cs="Calibri" w:hint="default"/>
      </w:rPr>
    </w:lvl>
    <w:lvl w:ilvl="2" w:tplc="042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3BE47AC"/>
    <w:multiLevelType w:val="hybridMultilevel"/>
    <w:tmpl w:val="8BEA29F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90300E"/>
    <w:multiLevelType w:val="hybridMultilevel"/>
    <w:tmpl w:val="50728A50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273E52"/>
    <w:multiLevelType w:val="hybridMultilevel"/>
    <w:tmpl w:val="216C98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4B2284"/>
    <w:multiLevelType w:val="hybridMultilevel"/>
    <w:tmpl w:val="A94C3850"/>
    <w:lvl w:ilvl="0" w:tplc="62E8F9E6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7863D5"/>
    <w:multiLevelType w:val="hybridMultilevel"/>
    <w:tmpl w:val="AA0651B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6325C"/>
    <w:multiLevelType w:val="hybridMultilevel"/>
    <w:tmpl w:val="A82C54A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C3030D"/>
    <w:multiLevelType w:val="hybridMultilevel"/>
    <w:tmpl w:val="9DAAEC5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300A20"/>
    <w:multiLevelType w:val="hybridMultilevel"/>
    <w:tmpl w:val="5EA4211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287050"/>
    <w:multiLevelType w:val="hybridMultilevel"/>
    <w:tmpl w:val="30CC4D2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001430"/>
    <w:multiLevelType w:val="hybridMultilevel"/>
    <w:tmpl w:val="883AB34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2479F3"/>
    <w:multiLevelType w:val="hybridMultilevel"/>
    <w:tmpl w:val="3B1AB772"/>
    <w:lvl w:ilvl="0" w:tplc="345C089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513BB4"/>
    <w:multiLevelType w:val="hybridMultilevel"/>
    <w:tmpl w:val="7CB004DE"/>
    <w:lvl w:ilvl="0" w:tplc="042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90E07"/>
    <w:multiLevelType w:val="hybridMultilevel"/>
    <w:tmpl w:val="2F506E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DB5C34"/>
    <w:multiLevelType w:val="hybridMultilevel"/>
    <w:tmpl w:val="FAFE692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C71827"/>
    <w:multiLevelType w:val="hybridMultilevel"/>
    <w:tmpl w:val="BB789BF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6550D4"/>
    <w:multiLevelType w:val="hybridMultilevel"/>
    <w:tmpl w:val="2B5E2D0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F2A4AB3"/>
    <w:multiLevelType w:val="hybridMultilevel"/>
    <w:tmpl w:val="65D2810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AD4B9D"/>
    <w:multiLevelType w:val="hybridMultilevel"/>
    <w:tmpl w:val="E95CF86E"/>
    <w:lvl w:ilvl="0" w:tplc="042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1555F9"/>
    <w:multiLevelType w:val="hybridMultilevel"/>
    <w:tmpl w:val="7FE4C698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12A7130"/>
    <w:multiLevelType w:val="hybridMultilevel"/>
    <w:tmpl w:val="DDF6DF42"/>
    <w:lvl w:ilvl="0" w:tplc="AE4ADD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1F90CEC"/>
    <w:multiLevelType w:val="multilevel"/>
    <w:tmpl w:val="BE0C6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4D664ED"/>
    <w:multiLevelType w:val="hybridMultilevel"/>
    <w:tmpl w:val="779E4B42"/>
    <w:lvl w:ilvl="0" w:tplc="607047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ED506C"/>
    <w:multiLevelType w:val="hybridMultilevel"/>
    <w:tmpl w:val="9A66C6A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CD74DE"/>
    <w:multiLevelType w:val="hybridMultilevel"/>
    <w:tmpl w:val="F092A72A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5E482F"/>
    <w:multiLevelType w:val="hybridMultilevel"/>
    <w:tmpl w:val="89F2ACA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DE36C5"/>
    <w:multiLevelType w:val="hybridMultilevel"/>
    <w:tmpl w:val="911C43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231BD1"/>
    <w:multiLevelType w:val="hybridMultilevel"/>
    <w:tmpl w:val="37F2D0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98022D"/>
    <w:multiLevelType w:val="hybridMultilevel"/>
    <w:tmpl w:val="911C43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9180F2A"/>
    <w:multiLevelType w:val="hybridMultilevel"/>
    <w:tmpl w:val="68389664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9A37034"/>
    <w:multiLevelType w:val="hybridMultilevel"/>
    <w:tmpl w:val="EACAF3B6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ACF5C94"/>
    <w:multiLevelType w:val="hybridMultilevel"/>
    <w:tmpl w:val="B4EE93DC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>
      <w:start w:val="1"/>
      <w:numFmt w:val="lowerLetter"/>
      <w:lvlText w:val="%5."/>
      <w:lvlJc w:val="left"/>
      <w:pPr>
        <w:ind w:left="3960" w:hanging="360"/>
      </w:pPr>
    </w:lvl>
    <w:lvl w:ilvl="5" w:tplc="0425001B">
      <w:start w:val="1"/>
      <w:numFmt w:val="lowerRoman"/>
      <w:lvlText w:val="%6."/>
      <w:lvlJc w:val="right"/>
      <w:pPr>
        <w:ind w:left="4680" w:hanging="180"/>
      </w:pPr>
    </w:lvl>
    <w:lvl w:ilvl="6" w:tplc="0425000F">
      <w:start w:val="1"/>
      <w:numFmt w:val="decimal"/>
      <w:lvlText w:val="%7."/>
      <w:lvlJc w:val="left"/>
      <w:pPr>
        <w:ind w:left="5400" w:hanging="360"/>
      </w:pPr>
    </w:lvl>
    <w:lvl w:ilvl="7" w:tplc="04250019">
      <w:start w:val="1"/>
      <w:numFmt w:val="lowerLetter"/>
      <w:lvlText w:val="%8."/>
      <w:lvlJc w:val="left"/>
      <w:pPr>
        <w:ind w:left="6120" w:hanging="360"/>
      </w:pPr>
    </w:lvl>
    <w:lvl w:ilvl="8" w:tplc="042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4B1002E"/>
    <w:multiLevelType w:val="hybridMultilevel"/>
    <w:tmpl w:val="D8DE47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603FB5"/>
    <w:multiLevelType w:val="hybridMultilevel"/>
    <w:tmpl w:val="EAF20194"/>
    <w:lvl w:ilvl="0" w:tplc="0756AB9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D7619C"/>
    <w:multiLevelType w:val="hybridMultilevel"/>
    <w:tmpl w:val="EEE4218A"/>
    <w:lvl w:ilvl="0" w:tplc="CB122774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6E756D8"/>
    <w:multiLevelType w:val="hybridMultilevel"/>
    <w:tmpl w:val="AAAC299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ABC41D2"/>
    <w:multiLevelType w:val="hybridMultilevel"/>
    <w:tmpl w:val="5BFA1B70"/>
    <w:lvl w:ilvl="0" w:tplc="4F70D8B6">
      <w:start w:val="1"/>
      <w:numFmt w:val="upperLetter"/>
      <w:lvlText w:val="%1."/>
      <w:lvlJc w:val="left"/>
      <w:pPr>
        <w:ind w:left="1248" w:hanging="888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372CD1"/>
    <w:multiLevelType w:val="hybridMultilevel"/>
    <w:tmpl w:val="3B8E46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6F0118"/>
    <w:multiLevelType w:val="multilevel"/>
    <w:tmpl w:val="64D00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0C614E3"/>
    <w:multiLevelType w:val="hybridMultilevel"/>
    <w:tmpl w:val="7720754C"/>
    <w:lvl w:ilvl="0" w:tplc="35FA3D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7D438E"/>
    <w:multiLevelType w:val="hybridMultilevel"/>
    <w:tmpl w:val="358EE2C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6C2AC4"/>
    <w:multiLevelType w:val="hybridMultilevel"/>
    <w:tmpl w:val="CE0095B0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79A446A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4DD6DAA"/>
    <w:multiLevelType w:val="hybridMultilevel"/>
    <w:tmpl w:val="6F5473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9333B57"/>
    <w:multiLevelType w:val="hybridMultilevel"/>
    <w:tmpl w:val="06380DD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C4F0EF0"/>
    <w:multiLevelType w:val="hybridMultilevel"/>
    <w:tmpl w:val="A52870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EBF05C8"/>
    <w:multiLevelType w:val="multilevel"/>
    <w:tmpl w:val="ED3A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ED433BB"/>
    <w:multiLevelType w:val="hybridMultilevel"/>
    <w:tmpl w:val="5A6C71B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3407E3"/>
    <w:multiLevelType w:val="hybridMultilevel"/>
    <w:tmpl w:val="67B620C6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17649A3"/>
    <w:multiLevelType w:val="hybridMultilevel"/>
    <w:tmpl w:val="474A5DB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194C8A"/>
    <w:multiLevelType w:val="hybridMultilevel"/>
    <w:tmpl w:val="D8A6DA9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4A3CF8"/>
    <w:multiLevelType w:val="hybridMultilevel"/>
    <w:tmpl w:val="CD1079B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292846"/>
    <w:multiLevelType w:val="hybridMultilevel"/>
    <w:tmpl w:val="F266ED1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695D28"/>
    <w:multiLevelType w:val="multilevel"/>
    <w:tmpl w:val="FE269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6" w15:restartNumberingAfterBreak="0">
    <w:nsid w:val="6B475C2F"/>
    <w:multiLevelType w:val="hybridMultilevel"/>
    <w:tmpl w:val="B89259DA"/>
    <w:lvl w:ilvl="0" w:tplc="042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D4946F2"/>
    <w:multiLevelType w:val="hybridMultilevel"/>
    <w:tmpl w:val="73EE09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296E98"/>
    <w:multiLevelType w:val="hybridMultilevel"/>
    <w:tmpl w:val="EFE4B5DA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01E0912"/>
    <w:multiLevelType w:val="hybridMultilevel"/>
    <w:tmpl w:val="C9F8BC4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49E20F1"/>
    <w:multiLevelType w:val="hybridMultilevel"/>
    <w:tmpl w:val="25020182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467D53"/>
    <w:multiLevelType w:val="hybridMultilevel"/>
    <w:tmpl w:val="911C43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9231169"/>
    <w:multiLevelType w:val="hybridMultilevel"/>
    <w:tmpl w:val="A1A23E4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3B7573"/>
    <w:multiLevelType w:val="hybridMultilevel"/>
    <w:tmpl w:val="D8DE47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8756D3"/>
    <w:multiLevelType w:val="hybridMultilevel"/>
    <w:tmpl w:val="4D0E87E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B540CDA"/>
    <w:multiLevelType w:val="hybridMultilevel"/>
    <w:tmpl w:val="9E467DB8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C691CBB"/>
    <w:multiLevelType w:val="hybridMultilevel"/>
    <w:tmpl w:val="C150C0B0"/>
    <w:lvl w:ilvl="0" w:tplc="D4DA3C6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6F716C"/>
    <w:multiLevelType w:val="hybridMultilevel"/>
    <w:tmpl w:val="8618E8BC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DB00D4F"/>
    <w:multiLevelType w:val="hybridMultilevel"/>
    <w:tmpl w:val="185C05B0"/>
    <w:lvl w:ilvl="0" w:tplc="0896D13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E94373C"/>
    <w:multiLevelType w:val="hybridMultilevel"/>
    <w:tmpl w:val="350ED68E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4529250">
    <w:abstractNumId w:val="24"/>
  </w:num>
  <w:num w:numId="2" w16cid:durableId="1083994740">
    <w:abstractNumId w:val="6"/>
  </w:num>
  <w:num w:numId="3" w16cid:durableId="1040126714">
    <w:abstractNumId w:val="23"/>
  </w:num>
  <w:num w:numId="4" w16cid:durableId="59575388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65127089">
    <w:abstractNumId w:val="29"/>
  </w:num>
  <w:num w:numId="6" w16cid:durableId="482697483">
    <w:abstractNumId w:val="61"/>
  </w:num>
  <w:num w:numId="7" w16cid:durableId="1259096118">
    <w:abstractNumId w:val="31"/>
  </w:num>
  <w:num w:numId="8" w16cid:durableId="1660035918">
    <w:abstractNumId w:val="0"/>
  </w:num>
  <w:num w:numId="9" w16cid:durableId="112094027">
    <w:abstractNumId w:val="4"/>
  </w:num>
  <w:num w:numId="10" w16cid:durableId="1041900789">
    <w:abstractNumId w:val="50"/>
  </w:num>
  <w:num w:numId="11" w16cid:durableId="855463321">
    <w:abstractNumId w:val="40"/>
  </w:num>
  <w:num w:numId="12" w16cid:durableId="1870949049">
    <w:abstractNumId w:val="11"/>
  </w:num>
  <w:num w:numId="13" w16cid:durableId="20589554">
    <w:abstractNumId w:val="59"/>
  </w:num>
  <w:num w:numId="14" w16cid:durableId="2073306918">
    <w:abstractNumId w:val="16"/>
  </w:num>
  <w:num w:numId="15" w16cid:durableId="1991447308">
    <w:abstractNumId w:val="27"/>
  </w:num>
  <w:num w:numId="16" w16cid:durableId="885682515">
    <w:abstractNumId w:val="32"/>
  </w:num>
  <w:num w:numId="17" w16cid:durableId="161239900">
    <w:abstractNumId w:val="33"/>
  </w:num>
  <w:num w:numId="18" w16cid:durableId="1374845768">
    <w:abstractNumId w:val="15"/>
  </w:num>
  <w:num w:numId="19" w16cid:durableId="1555004503">
    <w:abstractNumId w:val="22"/>
  </w:num>
  <w:num w:numId="20" w16cid:durableId="1432436105">
    <w:abstractNumId w:val="58"/>
  </w:num>
  <w:num w:numId="21" w16cid:durableId="1460076794">
    <w:abstractNumId w:val="68"/>
  </w:num>
  <w:num w:numId="22" w16cid:durableId="1741444033">
    <w:abstractNumId w:val="55"/>
  </w:num>
  <w:num w:numId="23" w16cid:durableId="189026115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9350395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1873142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71315531">
    <w:abstractNumId w:val="1"/>
  </w:num>
  <w:num w:numId="27" w16cid:durableId="1106580398">
    <w:abstractNumId w:val="3"/>
  </w:num>
  <w:num w:numId="28" w16cid:durableId="792135849">
    <w:abstractNumId w:val="44"/>
  </w:num>
  <w:num w:numId="29" w16cid:durableId="609360451">
    <w:abstractNumId w:val="2"/>
  </w:num>
  <w:num w:numId="30" w16cid:durableId="11490672">
    <w:abstractNumId w:val="63"/>
  </w:num>
  <w:num w:numId="31" w16cid:durableId="1712414645">
    <w:abstractNumId w:val="35"/>
  </w:num>
  <w:num w:numId="32" w16cid:durableId="885143755">
    <w:abstractNumId w:val="54"/>
  </w:num>
  <w:num w:numId="33" w16cid:durableId="1264534634">
    <w:abstractNumId w:val="38"/>
  </w:num>
  <w:num w:numId="34" w16cid:durableId="275334751">
    <w:abstractNumId w:val="18"/>
  </w:num>
  <w:num w:numId="35" w16cid:durableId="89208222">
    <w:abstractNumId w:val="5"/>
  </w:num>
  <w:num w:numId="36" w16cid:durableId="581330815">
    <w:abstractNumId w:val="20"/>
  </w:num>
  <w:num w:numId="37" w16cid:durableId="54939161">
    <w:abstractNumId w:val="53"/>
  </w:num>
  <w:num w:numId="38" w16cid:durableId="1648973857">
    <w:abstractNumId w:val="28"/>
  </w:num>
  <w:num w:numId="39" w16cid:durableId="1487477103">
    <w:abstractNumId w:val="52"/>
  </w:num>
  <w:num w:numId="40" w16cid:durableId="2098400850">
    <w:abstractNumId w:val="42"/>
  </w:num>
  <w:num w:numId="41" w16cid:durableId="1627815301">
    <w:abstractNumId w:val="7"/>
  </w:num>
  <w:num w:numId="42" w16cid:durableId="1934165382">
    <w:abstractNumId w:val="51"/>
  </w:num>
  <w:num w:numId="43" w16cid:durableId="777144873">
    <w:abstractNumId w:val="9"/>
  </w:num>
  <w:num w:numId="44" w16cid:durableId="1816139274">
    <w:abstractNumId w:val="67"/>
  </w:num>
  <w:num w:numId="45" w16cid:durableId="1728067134">
    <w:abstractNumId w:val="39"/>
  </w:num>
  <w:num w:numId="46" w16cid:durableId="1321228254">
    <w:abstractNumId w:val="30"/>
  </w:num>
  <w:num w:numId="47" w16cid:durableId="910848198">
    <w:abstractNumId w:val="41"/>
  </w:num>
  <w:num w:numId="48" w16cid:durableId="626622037">
    <w:abstractNumId w:val="26"/>
  </w:num>
  <w:num w:numId="49" w16cid:durableId="1209337873">
    <w:abstractNumId w:val="43"/>
  </w:num>
  <w:num w:numId="50" w16cid:durableId="830874185">
    <w:abstractNumId w:val="66"/>
  </w:num>
  <w:num w:numId="51" w16cid:durableId="1948652900">
    <w:abstractNumId w:val="64"/>
  </w:num>
  <w:num w:numId="52" w16cid:durableId="1377965984">
    <w:abstractNumId w:val="46"/>
  </w:num>
  <w:num w:numId="53" w16cid:durableId="1509950984">
    <w:abstractNumId w:val="45"/>
  </w:num>
  <w:num w:numId="54" w16cid:durableId="1119034618">
    <w:abstractNumId w:val="10"/>
  </w:num>
  <w:num w:numId="55" w16cid:durableId="1922832969">
    <w:abstractNumId w:val="60"/>
  </w:num>
  <w:num w:numId="56" w16cid:durableId="614554865">
    <w:abstractNumId w:val="13"/>
  </w:num>
  <w:num w:numId="57" w16cid:durableId="1305163121">
    <w:abstractNumId w:val="17"/>
  </w:num>
  <w:num w:numId="58" w16cid:durableId="1482888053">
    <w:abstractNumId w:val="37"/>
  </w:num>
  <w:num w:numId="59" w16cid:durableId="272516581">
    <w:abstractNumId w:val="25"/>
  </w:num>
  <w:num w:numId="60" w16cid:durableId="131871277">
    <w:abstractNumId w:val="19"/>
  </w:num>
  <w:num w:numId="61" w16cid:durableId="1204363587">
    <w:abstractNumId w:val="62"/>
  </w:num>
  <w:num w:numId="62" w16cid:durableId="487864944">
    <w:abstractNumId w:val="12"/>
  </w:num>
  <w:num w:numId="63" w16cid:durableId="851183697">
    <w:abstractNumId w:val="65"/>
  </w:num>
  <w:num w:numId="64" w16cid:durableId="758715672">
    <w:abstractNumId w:val="47"/>
  </w:num>
  <w:num w:numId="65" w16cid:durableId="670302464">
    <w:abstractNumId w:val="8"/>
  </w:num>
  <w:num w:numId="66" w16cid:durableId="20983199">
    <w:abstractNumId w:val="56"/>
  </w:num>
  <w:num w:numId="67" w16cid:durableId="1693457576">
    <w:abstractNumId w:val="69"/>
  </w:num>
  <w:num w:numId="68" w16cid:durableId="1905334134">
    <w:abstractNumId w:val="49"/>
  </w:num>
  <w:num w:numId="69" w16cid:durableId="1646203421">
    <w:abstractNumId w:val="14"/>
  </w:num>
  <w:num w:numId="70" w16cid:durableId="1246262392">
    <w:abstractNumId w:val="36"/>
  </w:num>
  <w:num w:numId="71" w16cid:durableId="60504320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F27"/>
    <w:rsid w:val="00000A46"/>
    <w:rsid w:val="00000F02"/>
    <w:rsid w:val="00001D74"/>
    <w:rsid w:val="000039A8"/>
    <w:rsid w:val="00004137"/>
    <w:rsid w:val="00004D0E"/>
    <w:rsid w:val="00006317"/>
    <w:rsid w:val="00012BF3"/>
    <w:rsid w:val="00013298"/>
    <w:rsid w:val="00016855"/>
    <w:rsid w:val="00016C77"/>
    <w:rsid w:val="00017BF5"/>
    <w:rsid w:val="00021790"/>
    <w:rsid w:val="00022E27"/>
    <w:rsid w:val="00030A92"/>
    <w:rsid w:val="00030AB2"/>
    <w:rsid w:val="00031068"/>
    <w:rsid w:val="00034AA6"/>
    <w:rsid w:val="0005197C"/>
    <w:rsid w:val="0005298A"/>
    <w:rsid w:val="000546C7"/>
    <w:rsid w:val="00057AF7"/>
    <w:rsid w:val="00060260"/>
    <w:rsid w:val="000624EE"/>
    <w:rsid w:val="0006496E"/>
    <w:rsid w:val="00065F07"/>
    <w:rsid w:val="000676A4"/>
    <w:rsid w:val="000703B8"/>
    <w:rsid w:val="000708FC"/>
    <w:rsid w:val="00072AA6"/>
    <w:rsid w:val="00073F73"/>
    <w:rsid w:val="00075B4B"/>
    <w:rsid w:val="0007746A"/>
    <w:rsid w:val="0008655B"/>
    <w:rsid w:val="0009435B"/>
    <w:rsid w:val="00097ACD"/>
    <w:rsid w:val="000A1166"/>
    <w:rsid w:val="000A1426"/>
    <w:rsid w:val="000A3AAB"/>
    <w:rsid w:val="000B4069"/>
    <w:rsid w:val="000B71C0"/>
    <w:rsid w:val="000C0129"/>
    <w:rsid w:val="000C06C1"/>
    <w:rsid w:val="000C1C94"/>
    <w:rsid w:val="000C4485"/>
    <w:rsid w:val="000C749C"/>
    <w:rsid w:val="000D1A9A"/>
    <w:rsid w:val="000D20F2"/>
    <w:rsid w:val="000D684D"/>
    <w:rsid w:val="000E1C51"/>
    <w:rsid w:val="000F5B98"/>
    <w:rsid w:val="00103C12"/>
    <w:rsid w:val="0010478A"/>
    <w:rsid w:val="00105158"/>
    <w:rsid w:val="0011195B"/>
    <w:rsid w:val="00112F20"/>
    <w:rsid w:val="00113A9C"/>
    <w:rsid w:val="001170F3"/>
    <w:rsid w:val="00121228"/>
    <w:rsid w:val="00134B55"/>
    <w:rsid w:val="00134CBD"/>
    <w:rsid w:val="00136BDB"/>
    <w:rsid w:val="001372C2"/>
    <w:rsid w:val="0014382D"/>
    <w:rsid w:val="0014460F"/>
    <w:rsid w:val="0014633D"/>
    <w:rsid w:val="001463B8"/>
    <w:rsid w:val="00150BF9"/>
    <w:rsid w:val="00150E57"/>
    <w:rsid w:val="00154B75"/>
    <w:rsid w:val="001575E9"/>
    <w:rsid w:val="0016034F"/>
    <w:rsid w:val="0016213F"/>
    <w:rsid w:val="0016560E"/>
    <w:rsid w:val="00173A30"/>
    <w:rsid w:val="00175C86"/>
    <w:rsid w:val="00177947"/>
    <w:rsid w:val="00180D74"/>
    <w:rsid w:val="00191196"/>
    <w:rsid w:val="001924A3"/>
    <w:rsid w:val="00192D14"/>
    <w:rsid w:val="00193E3A"/>
    <w:rsid w:val="00197E38"/>
    <w:rsid w:val="001A6A95"/>
    <w:rsid w:val="001B2ADB"/>
    <w:rsid w:val="001B6960"/>
    <w:rsid w:val="001C0D5D"/>
    <w:rsid w:val="001C1BFA"/>
    <w:rsid w:val="001C49B7"/>
    <w:rsid w:val="001C5278"/>
    <w:rsid w:val="001C5509"/>
    <w:rsid w:val="001C674E"/>
    <w:rsid w:val="001C7F15"/>
    <w:rsid w:val="001D058F"/>
    <w:rsid w:val="001D30A9"/>
    <w:rsid w:val="001D5EE0"/>
    <w:rsid w:val="001E2671"/>
    <w:rsid w:val="001E2BA8"/>
    <w:rsid w:val="001E5932"/>
    <w:rsid w:val="001E6421"/>
    <w:rsid w:val="001F06EA"/>
    <w:rsid w:val="001F367A"/>
    <w:rsid w:val="001F4DAC"/>
    <w:rsid w:val="001F69E1"/>
    <w:rsid w:val="00206079"/>
    <w:rsid w:val="00210471"/>
    <w:rsid w:val="0021208C"/>
    <w:rsid w:val="00213DE4"/>
    <w:rsid w:val="00215724"/>
    <w:rsid w:val="00215A92"/>
    <w:rsid w:val="002161FE"/>
    <w:rsid w:val="00216917"/>
    <w:rsid w:val="00216E33"/>
    <w:rsid w:val="00217814"/>
    <w:rsid w:val="002217DD"/>
    <w:rsid w:val="00222177"/>
    <w:rsid w:val="00223932"/>
    <w:rsid w:val="00224FF0"/>
    <w:rsid w:val="0022596D"/>
    <w:rsid w:val="002259AE"/>
    <w:rsid w:val="002378F1"/>
    <w:rsid w:val="00243F64"/>
    <w:rsid w:val="00245C48"/>
    <w:rsid w:val="0024666D"/>
    <w:rsid w:val="00250460"/>
    <w:rsid w:val="00255F06"/>
    <w:rsid w:val="00256A04"/>
    <w:rsid w:val="002623D3"/>
    <w:rsid w:val="00266254"/>
    <w:rsid w:val="00274B7F"/>
    <w:rsid w:val="00275290"/>
    <w:rsid w:val="002757F8"/>
    <w:rsid w:val="00275EBB"/>
    <w:rsid w:val="0028311C"/>
    <w:rsid w:val="00283450"/>
    <w:rsid w:val="002849F6"/>
    <w:rsid w:val="002857AA"/>
    <w:rsid w:val="00287019"/>
    <w:rsid w:val="002871DD"/>
    <w:rsid w:val="002A0B2A"/>
    <w:rsid w:val="002A1D63"/>
    <w:rsid w:val="002A22A9"/>
    <w:rsid w:val="002A639B"/>
    <w:rsid w:val="002B2326"/>
    <w:rsid w:val="002B2663"/>
    <w:rsid w:val="002B444A"/>
    <w:rsid w:val="002B59AD"/>
    <w:rsid w:val="002B774F"/>
    <w:rsid w:val="002C2E54"/>
    <w:rsid w:val="002C6C17"/>
    <w:rsid w:val="002C6C2F"/>
    <w:rsid w:val="002D13D4"/>
    <w:rsid w:val="002D42EA"/>
    <w:rsid w:val="002D44DA"/>
    <w:rsid w:val="002E6130"/>
    <w:rsid w:val="002F051E"/>
    <w:rsid w:val="002F1C8A"/>
    <w:rsid w:val="002F1FA1"/>
    <w:rsid w:val="002F4915"/>
    <w:rsid w:val="003029E0"/>
    <w:rsid w:val="00303203"/>
    <w:rsid w:val="00312BA4"/>
    <w:rsid w:val="00314C0E"/>
    <w:rsid w:val="00315687"/>
    <w:rsid w:val="00320D7B"/>
    <w:rsid w:val="00320E2F"/>
    <w:rsid w:val="003302C5"/>
    <w:rsid w:val="00330E9B"/>
    <w:rsid w:val="00330FA9"/>
    <w:rsid w:val="00331272"/>
    <w:rsid w:val="00331CF5"/>
    <w:rsid w:val="00333511"/>
    <w:rsid w:val="003342DD"/>
    <w:rsid w:val="00334840"/>
    <w:rsid w:val="00342154"/>
    <w:rsid w:val="00345AC2"/>
    <w:rsid w:val="00346B66"/>
    <w:rsid w:val="00354433"/>
    <w:rsid w:val="00354AE8"/>
    <w:rsid w:val="00355202"/>
    <w:rsid w:val="00362933"/>
    <w:rsid w:val="00363B95"/>
    <w:rsid w:val="00364A5D"/>
    <w:rsid w:val="00370FA6"/>
    <w:rsid w:val="0037228F"/>
    <w:rsid w:val="0038293C"/>
    <w:rsid w:val="00383E76"/>
    <w:rsid w:val="003902F8"/>
    <w:rsid w:val="003905DC"/>
    <w:rsid w:val="00390F90"/>
    <w:rsid w:val="003921E4"/>
    <w:rsid w:val="003926D1"/>
    <w:rsid w:val="00397399"/>
    <w:rsid w:val="003973D9"/>
    <w:rsid w:val="00397DC9"/>
    <w:rsid w:val="003A0B61"/>
    <w:rsid w:val="003A318D"/>
    <w:rsid w:val="003A4891"/>
    <w:rsid w:val="003A5628"/>
    <w:rsid w:val="003A681A"/>
    <w:rsid w:val="003A6B71"/>
    <w:rsid w:val="003B1019"/>
    <w:rsid w:val="003B5D38"/>
    <w:rsid w:val="003B6D5D"/>
    <w:rsid w:val="003C181F"/>
    <w:rsid w:val="003C2D71"/>
    <w:rsid w:val="003C6958"/>
    <w:rsid w:val="003C6C3A"/>
    <w:rsid w:val="003D0F4B"/>
    <w:rsid w:val="003D394D"/>
    <w:rsid w:val="003D45E9"/>
    <w:rsid w:val="003D4667"/>
    <w:rsid w:val="003D522C"/>
    <w:rsid w:val="003D7BE3"/>
    <w:rsid w:val="003E3C15"/>
    <w:rsid w:val="003E43C9"/>
    <w:rsid w:val="003E519B"/>
    <w:rsid w:val="003F2075"/>
    <w:rsid w:val="003F7FA7"/>
    <w:rsid w:val="00421203"/>
    <w:rsid w:val="004222FA"/>
    <w:rsid w:val="004254B4"/>
    <w:rsid w:val="00432843"/>
    <w:rsid w:val="00433CF2"/>
    <w:rsid w:val="00437305"/>
    <w:rsid w:val="00437FC2"/>
    <w:rsid w:val="004407E5"/>
    <w:rsid w:val="004416A2"/>
    <w:rsid w:val="00442477"/>
    <w:rsid w:val="00442875"/>
    <w:rsid w:val="00446213"/>
    <w:rsid w:val="00447431"/>
    <w:rsid w:val="00447D22"/>
    <w:rsid w:val="00451C61"/>
    <w:rsid w:val="00452993"/>
    <w:rsid w:val="00452F82"/>
    <w:rsid w:val="00453E53"/>
    <w:rsid w:val="00455D24"/>
    <w:rsid w:val="00455D26"/>
    <w:rsid w:val="00456831"/>
    <w:rsid w:val="004608C2"/>
    <w:rsid w:val="00461083"/>
    <w:rsid w:val="0046266F"/>
    <w:rsid w:val="00462895"/>
    <w:rsid w:val="00462AA4"/>
    <w:rsid w:val="004659CF"/>
    <w:rsid w:val="00470703"/>
    <w:rsid w:val="00470AB5"/>
    <w:rsid w:val="00471669"/>
    <w:rsid w:val="00471A02"/>
    <w:rsid w:val="00476573"/>
    <w:rsid w:val="00480366"/>
    <w:rsid w:val="004805F1"/>
    <w:rsid w:val="004813F5"/>
    <w:rsid w:val="00481944"/>
    <w:rsid w:val="00482AE2"/>
    <w:rsid w:val="0048390E"/>
    <w:rsid w:val="00484796"/>
    <w:rsid w:val="00485A02"/>
    <w:rsid w:val="00486AC8"/>
    <w:rsid w:val="00486CF0"/>
    <w:rsid w:val="00495438"/>
    <w:rsid w:val="004A26BC"/>
    <w:rsid w:val="004A5CD7"/>
    <w:rsid w:val="004B2F44"/>
    <w:rsid w:val="004B326F"/>
    <w:rsid w:val="004B46A9"/>
    <w:rsid w:val="004B4BBB"/>
    <w:rsid w:val="004B68F9"/>
    <w:rsid w:val="004B6D88"/>
    <w:rsid w:val="004C0334"/>
    <w:rsid w:val="004C18B9"/>
    <w:rsid w:val="004C1DB6"/>
    <w:rsid w:val="004C5549"/>
    <w:rsid w:val="004C70DC"/>
    <w:rsid w:val="004D0ADC"/>
    <w:rsid w:val="004D492D"/>
    <w:rsid w:val="004D503E"/>
    <w:rsid w:val="004D6492"/>
    <w:rsid w:val="004F0185"/>
    <w:rsid w:val="004F0231"/>
    <w:rsid w:val="004F26C8"/>
    <w:rsid w:val="004F5EFD"/>
    <w:rsid w:val="004F7EDA"/>
    <w:rsid w:val="00500114"/>
    <w:rsid w:val="00501CA2"/>
    <w:rsid w:val="00501CA9"/>
    <w:rsid w:val="00504DDB"/>
    <w:rsid w:val="0051164B"/>
    <w:rsid w:val="00513E9C"/>
    <w:rsid w:val="005178F3"/>
    <w:rsid w:val="00522A4B"/>
    <w:rsid w:val="0052460B"/>
    <w:rsid w:val="005308A0"/>
    <w:rsid w:val="00531617"/>
    <w:rsid w:val="00531EA1"/>
    <w:rsid w:val="005348DF"/>
    <w:rsid w:val="005372FB"/>
    <w:rsid w:val="00545D10"/>
    <w:rsid w:val="00546265"/>
    <w:rsid w:val="005469C0"/>
    <w:rsid w:val="00547EF6"/>
    <w:rsid w:val="0055174F"/>
    <w:rsid w:val="005522F9"/>
    <w:rsid w:val="005536B8"/>
    <w:rsid w:val="0055718C"/>
    <w:rsid w:val="00561CC8"/>
    <w:rsid w:val="0056363C"/>
    <w:rsid w:val="0056544D"/>
    <w:rsid w:val="0056693B"/>
    <w:rsid w:val="00574146"/>
    <w:rsid w:val="005763C5"/>
    <w:rsid w:val="0057659B"/>
    <w:rsid w:val="00576D7F"/>
    <w:rsid w:val="00577B14"/>
    <w:rsid w:val="00581BB1"/>
    <w:rsid w:val="00585008"/>
    <w:rsid w:val="00594350"/>
    <w:rsid w:val="00594F7F"/>
    <w:rsid w:val="005A08C7"/>
    <w:rsid w:val="005A5381"/>
    <w:rsid w:val="005A7ACE"/>
    <w:rsid w:val="005B0304"/>
    <w:rsid w:val="005B4DFE"/>
    <w:rsid w:val="005B66E5"/>
    <w:rsid w:val="005C0DE2"/>
    <w:rsid w:val="005C3244"/>
    <w:rsid w:val="005C7E42"/>
    <w:rsid w:val="005D13F4"/>
    <w:rsid w:val="005D4FCE"/>
    <w:rsid w:val="005D50B2"/>
    <w:rsid w:val="005D776D"/>
    <w:rsid w:val="005D7E6B"/>
    <w:rsid w:val="005E0764"/>
    <w:rsid w:val="005E1D0E"/>
    <w:rsid w:val="005E3D3A"/>
    <w:rsid w:val="005E3E68"/>
    <w:rsid w:val="005E52CA"/>
    <w:rsid w:val="005E5D6D"/>
    <w:rsid w:val="006010C8"/>
    <w:rsid w:val="006020AA"/>
    <w:rsid w:val="00603C6D"/>
    <w:rsid w:val="006059B2"/>
    <w:rsid w:val="0060732C"/>
    <w:rsid w:val="00611087"/>
    <w:rsid w:val="0061169D"/>
    <w:rsid w:val="00611AAF"/>
    <w:rsid w:val="00614B29"/>
    <w:rsid w:val="00615E42"/>
    <w:rsid w:val="00616EEA"/>
    <w:rsid w:val="00620FE4"/>
    <w:rsid w:val="006227D9"/>
    <w:rsid w:val="006253CB"/>
    <w:rsid w:val="00625ECD"/>
    <w:rsid w:val="006279F1"/>
    <w:rsid w:val="00635050"/>
    <w:rsid w:val="006369AD"/>
    <w:rsid w:val="00636FF6"/>
    <w:rsid w:val="00641AEB"/>
    <w:rsid w:val="00647510"/>
    <w:rsid w:val="00647F4A"/>
    <w:rsid w:val="006501E7"/>
    <w:rsid w:val="00650A05"/>
    <w:rsid w:val="0065136B"/>
    <w:rsid w:val="00652583"/>
    <w:rsid w:val="00654FED"/>
    <w:rsid w:val="00655846"/>
    <w:rsid w:val="006618FF"/>
    <w:rsid w:val="00674B6F"/>
    <w:rsid w:val="006772ED"/>
    <w:rsid w:val="0068009F"/>
    <w:rsid w:val="00681D0E"/>
    <w:rsid w:val="00683FE7"/>
    <w:rsid w:val="00684BBB"/>
    <w:rsid w:val="006850A5"/>
    <w:rsid w:val="00685A36"/>
    <w:rsid w:val="00686BD8"/>
    <w:rsid w:val="00692824"/>
    <w:rsid w:val="00693A61"/>
    <w:rsid w:val="006958FD"/>
    <w:rsid w:val="006978D6"/>
    <w:rsid w:val="00697D03"/>
    <w:rsid w:val="006A0D10"/>
    <w:rsid w:val="006A0F1B"/>
    <w:rsid w:val="006A4513"/>
    <w:rsid w:val="006A508D"/>
    <w:rsid w:val="006A60FE"/>
    <w:rsid w:val="006A6F64"/>
    <w:rsid w:val="006B049B"/>
    <w:rsid w:val="006B118D"/>
    <w:rsid w:val="006B21EE"/>
    <w:rsid w:val="006B39DE"/>
    <w:rsid w:val="006B51E9"/>
    <w:rsid w:val="006B6AB2"/>
    <w:rsid w:val="006C0E3E"/>
    <w:rsid w:val="006C4DCF"/>
    <w:rsid w:val="006C7363"/>
    <w:rsid w:val="006D03DD"/>
    <w:rsid w:val="006D2E53"/>
    <w:rsid w:val="006D3AF5"/>
    <w:rsid w:val="006D506D"/>
    <w:rsid w:val="006D5FED"/>
    <w:rsid w:val="006D728D"/>
    <w:rsid w:val="006E7AB0"/>
    <w:rsid w:val="006F2768"/>
    <w:rsid w:val="006F281A"/>
    <w:rsid w:val="006F290C"/>
    <w:rsid w:val="006F4072"/>
    <w:rsid w:val="006F4592"/>
    <w:rsid w:val="006F7379"/>
    <w:rsid w:val="006F757B"/>
    <w:rsid w:val="006F7A4D"/>
    <w:rsid w:val="0070669A"/>
    <w:rsid w:val="00707751"/>
    <w:rsid w:val="007106A8"/>
    <w:rsid w:val="0071309F"/>
    <w:rsid w:val="00714C3F"/>
    <w:rsid w:val="00715CA9"/>
    <w:rsid w:val="007177BC"/>
    <w:rsid w:val="0072140F"/>
    <w:rsid w:val="00721C4D"/>
    <w:rsid w:val="0072346A"/>
    <w:rsid w:val="00724A26"/>
    <w:rsid w:val="0072574C"/>
    <w:rsid w:val="0072716F"/>
    <w:rsid w:val="00731CD4"/>
    <w:rsid w:val="00736260"/>
    <w:rsid w:val="00740698"/>
    <w:rsid w:val="00742073"/>
    <w:rsid w:val="0074679A"/>
    <w:rsid w:val="00746E4E"/>
    <w:rsid w:val="007473E5"/>
    <w:rsid w:val="00747490"/>
    <w:rsid w:val="0074795F"/>
    <w:rsid w:val="00751F27"/>
    <w:rsid w:val="00754242"/>
    <w:rsid w:val="007549AD"/>
    <w:rsid w:val="007575D4"/>
    <w:rsid w:val="0076278F"/>
    <w:rsid w:val="00763147"/>
    <w:rsid w:val="0076763D"/>
    <w:rsid w:val="0077025F"/>
    <w:rsid w:val="00770EA7"/>
    <w:rsid w:val="00772FC1"/>
    <w:rsid w:val="007748A1"/>
    <w:rsid w:val="00780B1C"/>
    <w:rsid w:val="007814F9"/>
    <w:rsid w:val="00782E11"/>
    <w:rsid w:val="00782EF7"/>
    <w:rsid w:val="00783116"/>
    <w:rsid w:val="00784C76"/>
    <w:rsid w:val="0078539D"/>
    <w:rsid w:val="00790495"/>
    <w:rsid w:val="007938DC"/>
    <w:rsid w:val="00793A36"/>
    <w:rsid w:val="0079427A"/>
    <w:rsid w:val="0079455A"/>
    <w:rsid w:val="0079471F"/>
    <w:rsid w:val="007951D9"/>
    <w:rsid w:val="00796061"/>
    <w:rsid w:val="00797CF7"/>
    <w:rsid w:val="007A20F7"/>
    <w:rsid w:val="007A44A4"/>
    <w:rsid w:val="007A5A33"/>
    <w:rsid w:val="007A7057"/>
    <w:rsid w:val="007B27E8"/>
    <w:rsid w:val="007B5389"/>
    <w:rsid w:val="007B5CA0"/>
    <w:rsid w:val="007B7466"/>
    <w:rsid w:val="007C32C4"/>
    <w:rsid w:val="007C33ED"/>
    <w:rsid w:val="007D1A25"/>
    <w:rsid w:val="007D471B"/>
    <w:rsid w:val="007D7927"/>
    <w:rsid w:val="007E14EA"/>
    <w:rsid w:val="007E43A4"/>
    <w:rsid w:val="007E4E26"/>
    <w:rsid w:val="007E5775"/>
    <w:rsid w:val="007E6EAD"/>
    <w:rsid w:val="007E6EC9"/>
    <w:rsid w:val="007F0337"/>
    <w:rsid w:val="007F0D6D"/>
    <w:rsid w:val="007F7A98"/>
    <w:rsid w:val="00800434"/>
    <w:rsid w:val="0080207E"/>
    <w:rsid w:val="00804944"/>
    <w:rsid w:val="008054C1"/>
    <w:rsid w:val="0080694E"/>
    <w:rsid w:val="0081234D"/>
    <w:rsid w:val="008132A0"/>
    <w:rsid w:val="00820006"/>
    <w:rsid w:val="00820F4D"/>
    <w:rsid w:val="00832FC7"/>
    <w:rsid w:val="00834A53"/>
    <w:rsid w:val="00834D6C"/>
    <w:rsid w:val="00836431"/>
    <w:rsid w:val="00840E63"/>
    <w:rsid w:val="00845E19"/>
    <w:rsid w:val="008558F1"/>
    <w:rsid w:val="00856F80"/>
    <w:rsid w:val="00857DED"/>
    <w:rsid w:val="00861AB8"/>
    <w:rsid w:val="008626F8"/>
    <w:rsid w:val="00862896"/>
    <w:rsid w:val="00865215"/>
    <w:rsid w:val="00865C2C"/>
    <w:rsid w:val="00873BE3"/>
    <w:rsid w:val="0088075D"/>
    <w:rsid w:val="008828EB"/>
    <w:rsid w:val="00883F59"/>
    <w:rsid w:val="00884370"/>
    <w:rsid w:val="0088526E"/>
    <w:rsid w:val="00886F25"/>
    <w:rsid w:val="00887F4E"/>
    <w:rsid w:val="008906B8"/>
    <w:rsid w:val="0089309B"/>
    <w:rsid w:val="008A067A"/>
    <w:rsid w:val="008A1ADF"/>
    <w:rsid w:val="008A42B5"/>
    <w:rsid w:val="008A44A2"/>
    <w:rsid w:val="008B28A8"/>
    <w:rsid w:val="008B5825"/>
    <w:rsid w:val="008B6210"/>
    <w:rsid w:val="008C0858"/>
    <w:rsid w:val="008C4E17"/>
    <w:rsid w:val="008C59EB"/>
    <w:rsid w:val="008C602D"/>
    <w:rsid w:val="008C6A79"/>
    <w:rsid w:val="008C6B0B"/>
    <w:rsid w:val="008C7BF7"/>
    <w:rsid w:val="008D1CDE"/>
    <w:rsid w:val="008D791A"/>
    <w:rsid w:val="008E083A"/>
    <w:rsid w:val="008E197C"/>
    <w:rsid w:val="008E1B71"/>
    <w:rsid w:val="008E2EC5"/>
    <w:rsid w:val="008E3D54"/>
    <w:rsid w:val="008E3DF4"/>
    <w:rsid w:val="008E51AB"/>
    <w:rsid w:val="008E752A"/>
    <w:rsid w:val="008F0E81"/>
    <w:rsid w:val="008F28F4"/>
    <w:rsid w:val="008F51B5"/>
    <w:rsid w:val="008F734D"/>
    <w:rsid w:val="0090312F"/>
    <w:rsid w:val="00906C8F"/>
    <w:rsid w:val="00911640"/>
    <w:rsid w:val="00912D74"/>
    <w:rsid w:val="00913DBC"/>
    <w:rsid w:val="009145E8"/>
    <w:rsid w:val="009171B3"/>
    <w:rsid w:val="00920AAF"/>
    <w:rsid w:val="00921236"/>
    <w:rsid w:val="0092658D"/>
    <w:rsid w:val="00934131"/>
    <w:rsid w:val="00940CE8"/>
    <w:rsid w:val="00945B54"/>
    <w:rsid w:val="00947D7D"/>
    <w:rsid w:val="00951083"/>
    <w:rsid w:val="00952E98"/>
    <w:rsid w:val="009542C6"/>
    <w:rsid w:val="00954AE2"/>
    <w:rsid w:val="00961851"/>
    <w:rsid w:val="00962565"/>
    <w:rsid w:val="00962570"/>
    <w:rsid w:val="009662F6"/>
    <w:rsid w:val="00967E38"/>
    <w:rsid w:val="00972D77"/>
    <w:rsid w:val="00973FE1"/>
    <w:rsid w:val="00976149"/>
    <w:rsid w:val="009767CF"/>
    <w:rsid w:val="00980FE0"/>
    <w:rsid w:val="0098246C"/>
    <w:rsid w:val="009841D8"/>
    <w:rsid w:val="00985269"/>
    <w:rsid w:val="00987354"/>
    <w:rsid w:val="009873BD"/>
    <w:rsid w:val="009925A3"/>
    <w:rsid w:val="00996B6B"/>
    <w:rsid w:val="0099799F"/>
    <w:rsid w:val="009A1882"/>
    <w:rsid w:val="009A4066"/>
    <w:rsid w:val="009A6F0A"/>
    <w:rsid w:val="009B0B49"/>
    <w:rsid w:val="009B4156"/>
    <w:rsid w:val="009C11C5"/>
    <w:rsid w:val="009C42D8"/>
    <w:rsid w:val="009D1BE2"/>
    <w:rsid w:val="009D2C1D"/>
    <w:rsid w:val="009D37E9"/>
    <w:rsid w:val="009E09BC"/>
    <w:rsid w:val="009E1230"/>
    <w:rsid w:val="009E2103"/>
    <w:rsid w:val="009E3B1D"/>
    <w:rsid w:val="009E7407"/>
    <w:rsid w:val="009F183D"/>
    <w:rsid w:val="009F380F"/>
    <w:rsid w:val="009F5DA9"/>
    <w:rsid w:val="009F788E"/>
    <w:rsid w:val="009F7F9B"/>
    <w:rsid w:val="00A03BAE"/>
    <w:rsid w:val="00A07880"/>
    <w:rsid w:val="00A12E39"/>
    <w:rsid w:val="00A143FF"/>
    <w:rsid w:val="00A255DE"/>
    <w:rsid w:val="00A269AC"/>
    <w:rsid w:val="00A3453B"/>
    <w:rsid w:val="00A407C7"/>
    <w:rsid w:val="00A420F0"/>
    <w:rsid w:val="00A51BE5"/>
    <w:rsid w:val="00A52166"/>
    <w:rsid w:val="00A57BC6"/>
    <w:rsid w:val="00A67368"/>
    <w:rsid w:val="00A70B15"/>
    <w:rsid w:val="00A72EB9"/>
    <w:rsid w:val="00A74EA0"/>
    <w:rsid w:val="00A74EB7"/>
    <w:rsid w:val="00A77EDD"/>
    <w:rsid w:val="00A81121"/>
    <w:rsid w:val="00A8366F"/>
    <w:rsid w:val="00A84D39"/>
    <w:rsid w:val="00A86105"/>
    <w:rsid w:val="00A86F78"/>
    <w:rsid w:val="00A90179"/>
    <w:rsid w:val="00A949BD"/>
    <w:rsid w:val="00A94A5A"/>
    <w:rsid w:val="00A95CD9"/>
    <w:rsid w:val="00A974E4"/>
    <w:rsid w:val="00AA11BD"/>
    <w:rsid w:val="00AA416B"/>
    <w:rsid w:val="00AB05F9"/>
    <w:rsid w:val="00AB081F"/>
    <w:rsid w:val="00AB32DF"/>
    <w:rsid w:val="00AB6435"/>
    <w:rsid w:val="00AB73E9"/>
    <w:rsid w:val="00AC0E91"/>
    <w:rsid w:val="00AC5385"/>
    <w:rsid w:val="00AD051E"/>
    <w:rsid w:val="00AD0658"/>
    <w:rsid w:val="00AD22EE"/>
    <w:rsid w:val="00AD282B"/>
    <w:rsid w:val="00AE1B36"/>
    <w:rsid w:val="00AE5FCA"/>
    <w:rsid w:val="00AE7E78"/>
    <w:rsid w:val="00AF2F72"/>
    <w:rsid w:val="00B00E27"/>
    <w:rsid w:val="00B0169C"/>
    <w:rsid w:val="00B05970"/>
    <w:rsid w:val="00B06F2B"/>
    <w:rsid w:val="00B07C0F"/>
    <w:rsid w:val="00B13527"/>
    <w:rsid w:val="00B13F8B"/>
    <w:rsid w:val="00B1444D"/>
    <w:rsid w:val="00B1698D"/>
    <w:rsid w:val="00B20286"/>
    <w:rsid w:val="00B229B1"/>
    <w:rsid w:val="00B23D28"/>
    <w:rsid w:val="00B25A20"/>
    <w:rsid w:val="00B26B9B"/>
    <w:rsid w:val="00B32FB4"/>
    <w:rsid w:val="00B34B84"/>
    <w:rsid w:val="00B34C82"/>
    <w:rsid w:val="00B34CD7"/>
    <w:rsid w:val="00B35300"/>
    <w:rsid w:val="00B36FC9"/>
    <w:rsid w:val="00B42482"/>
    <w:rsid w:val="00B42AC5"/>
    <w:rsid w:val="00B43726"/>
    <w:rsid w:val="00B4379C"/>
    <w:rsid w:val="00B457F0"/>
    <w:rsid w:val="00B45C8B"/>
    <w:rsid w:val="00B50BAA"/>
    <w:rsid w:val="00B51C15"/>
    <w:rsid w:val="00B52731"/>
    <w:rsid w:val="00B52DB4"/>
    <w:rsid w:val="00B53D27"/>
    <w:rsid w:val="00B56197"/>
    <w:rsid w:val="00B605E1"/>
    <w:rsid w:val="00B6243C"/>
    <w:rsid w:val="00B62D11"/>
    <w:rsid w:val="00B62F9D"/>
    <w:rsid w:val="00B72C09"/>
    <w:rsid w:val="00B737DB"/>
    <w:rsid w:val="00B76E23"/>
    <w:rsid w:val="00B83644"/>
    <w:rsid w:val="00B8762B"/>
    <w:rsid w:val="00B90A3B"/>
    <w:rsid w:val="00B90AD9"/>
    <w:rsid w:val="00B92404"/>
    <w:rsid w:val="00BA40CF"/>
    <w:rsid w:val="00BC3363"/>
    <w:rsid w:val="00BC368E"/>
    <w:rsid w:val="00BC4807"/>
    <w:rsid w:val="00BD31E7"/>
    <w:rsid w:val="00BD519B"/>
    <w:rsid w:val="00BD5482"/>
    <w:rsid w:val="00BD54B7"/>
    <w:rsid w:val="00BD5FEF"/>
    <w:rsid w:val="00BE027D"/>
    <w:rsid w:val="00BF37C7"/>
    <w:rsid w:val="00BF5475"/>
    <w:rsid w:val="00BF68A7"/>
    <w:rsid w:val="00C02850"/>
    <w:rsid w:val="00C0317D"/>
    <w:rsid w:val="00C06C5D"/>
    <w:rsid w:val="00C10B48"/>
    <w:rsid w:val="00C111D5"/>
    <w:rsid w:val="00C13252"/>
    <w:rsid w:val="00C173B2"/>
    <w:rsid w:val="00C179D0"/>
    <w:rsid w:val="00C17AC6"/>
    <w:rsid w:val="00C2296D"/>
    <w:rsid w:val="00C24845"/>
    <w:rsid w:val="00C2581F"/>
    <w:rsid w:val="00C379ED"/>
    <w:rsid w:val="00C45690"/>
    <w:rsid w:val="00C45E1B"/>
    <w:rsid w:val="00C4605E"/>
    <w:rsid w:val="00C4641A"/>
    <w:rsid w:val="00C56EEB"/>
    <w:rsid w:val="00C71614"/>
    <w:rsid w:val="00C71FB9"/>
    <w:rsid w:val="00C73B8F"/>
    <w:rsid w:val="00C74D14"/>
    <w:rsid w:val="00C76A39"/>
    <w:rsid w:val="00C7753D"/>
    <w:rsid w:val="00C82841"/>
    <w:rsid w:val="00C9116C"/>
    <w:rsid w:val="00C92AEE"/>
    <w:rsid w:val="00C949DA"/>
    <w:rsid w:val="00CA020D"/>
    <w:rsid w:val="00CA0810"/>
    <w:rsid w:val="00CA25C6"/>
    <w:rsid w:val="00CB36FB"/>
    <w:rsid w:val="00CB42AC"/>
    <w:rsid w:val="00CB5E80"/>
    <w:rsid w:val="00CB7505"/>
    <w:rsid w:val="00CC0065"/>
    <w:rsid w:val="00CD1794"/>
    <w:rsid w:val="00CD1CBA"/>
    <w:rsid w:val="00CD3977"/>
    <w:rsid w:val="00CE1069"/>
    <w:rsid w:val="00CE25E3"/>
    <w:rsid w:val="00CE5605"/>
    <w:rsid w:val="00CE7F11"/>
    <w:rsid w:val="00CF0ADA"/>
    <w:rsid w:val="00CF548F"/>
    <w:rsid w:val="00CF5D07"/>
    <w:rsid w:val="00CF62B6"/>
    <w:rsid w:val="00CF7AA7"/>
    <w:rsid w:val="00CF7DBE"/>
    <w:rsid w:val="00D0022C"/>
    <w:rsid w:val="00D02976"/>
    <w:rsid w:val="00D117B6"/>
    <w:rsid w:val="00D1327D"/>
    <w:rsid w:val="00D176C9"/>
    <w:rsid w:val="00D202DF"/>
    <w:rsid w:val="00D25C1C"/>
    <w:rsid w:val="00D26B2B"/>
    <w:rsid w:val="00D304AD"/>
    <w:rsid w:val="00D32436"/>
    <w:rsid w:val="00D33964"/>
    <w:rsid w:val="00D35829"/>
    <w:rsid w:val="00D36765"/>
    <w:rsid w:val="00D3786B"/>
    <w:rsid w:val="00D37B7C"/>
    <w:rsid w:val="00D456EF"/>
    <w:rsid w:val="00D46359"/>
    <w:rsid w:val="00D47613"/>
    <w:rsid w:val="00D50513"/>
    <w:rsid w:val="00D53015"/>
    <w:rsid w:val="00D65434"/>
    <w:rsid w:val="00D654C0"/>
    <w:rsid w:val="00D6570E"/>
    <w:rsid w:val="00D67795"/>
    <w:rsid w:val="00D72373"/>
    <w:rsid w:val="00D747E0"/>
    <w:rsid w:val="00D77DBE"/>
    <w:rsid w:val="00D81C73"/>
    <w:rsid w:val="00D84E49"/>
    <w:rsid w:val="00D91211"/>
    <w:rsid w:val="00D91D3F"/>
    <w:rsid w:val="00D93024"/>
    <w:rsid w:val="00D9359A"/>
    <w:rsid w:val="00D94364"/>
    <w:rsid w:val="00DA3384"/>
    <w:rsid w:val="00DA3622"/>
    <w:rsid w:val="00DA3CD2"/>
    <w:rsid w:val="00DB30C0"/>
    <w:rsid w:val="00DB38E6"/>
    <w:rsid w:val="00DB521A"/>
    <w:rsid w:val="00DB6B5D"/>
    <w:rsid w:val="00DC02E5"/>
    <w:rsid w:val="00DC1872"/>
    <w:rsid w:val="00DC1C6C"/>
    <w:rsid w:val="00DC3255"/>
    <w:rsid w:val="00DC4947"/>
    <w:rsid w:val="00DC5B32"/>
    <w:rsid w:val="00DC6F2D"/>
    <w:rsid w:val="00DC76BF"/>
    <w:rsid w:val="00DD3784"/>
    <w:rsid w:val="00DD39D6"/>
    <w:rsid w:val="00DD4508"/>
    <w:rsid w:val="00DE6864"/>
    <w:rsid w:val="00DF0242"/>
    <w:rsid w:val="00DF29C6"/>
    <w:rsid w:val="00DF3E5A"/>
    <w:rsid w:val="00DF4896"/>
    <w:rsid w:val="00DF507D"/>
    <w:rsid w:val="00DF6408"/>
    <w:rsid w:val="00DF7A0F"/>
    <w:rsid w:val="00E00E3E"/>
    <w:rsid w:val="00E020B1"/>
    <w:rsid w:val="00E022FB"/>
    <w:rsid w:val="00E033F4"/>
    <w:rsid w:val="00E03D50"/>
    <w:rsid w:val="00E05921"/>
    <w:rsid w:val="00E0745A"/>
    <w:rsid w:val="00E07619"/>
    <w:rsid w:val="00E118FF"/>
    <w:rsid w:val="00E1432E"/>
    <w:rsid w:val="00E153AF"/>
    <w:rsid w:val="00E17CE3"/>
    <w:rsid w:val="00E21A38"/>
    <w:rsid w:val="00E220F3"/>
    <w:rsid w:val="00E25DBA"/>
    <w:rsid w:val="00E270C5"/>
    <w:rsid w:val="00E2722D"/>
    <w:rsid w:val="00E2748E"/>
    <w:rsid w:val="00E27BAE"/>
    <w:rsid w:val="00E31278"/>
    <w:rsid w:val="00E348AA"/>
    <w:rsid w:val="00E36645"/>
    <w:rsid w:val="00E371F3"/>
    <w:rsid w:val="00E40AD4"/>
    <w:rsid w:val="00E42F19"/>
    <w:rsid w:val="00E452DA"/>
    <w:rsid w:val="00E47297"/>
    <w:rsid w:val="00E5099A"/>
    <w:rsid w:val="00E573A3"/>
    <w:rsid w:val="00E73508"/>
    <w:rsid w:val="00E7444A"/>
    <w:rsid w:val="00E76E4C"/>
    <w:rsid w:val="00E778CF"/>
    <w:rsid w:val="00E82239"/>
    <w:rsid w:val="00E82953"/>
    <w:rsid w:val="00E87124"/>
    <w:rsid w:val="00E90AD1"/>
    <w:rsid w:val="00E955A4"/>
    <w:rsid w:val="00E9792E"/>
    <w:rsid w:val="00EA083E"/>
    <w:rsid w:val="00EA0BB3"/>
    <w:rsid w:val="00EA1617"/>
    <w:rsid w:val="00EA3797"/>
    <w:rsid w:val="00EA590C"/>
    <w:rsid w:val="00EA5CB8"/>
    <w:rsid w:val="00EA6C06"/>
    <w:rsid w:val="00EB0543"/>
    <w:rsid w:val="00EB0E81"/>
    <w:rsid w:val="00EB0ED1"/>
    <w:rsid w:val="00EB22AC"/>
    <w:rsid w:val="00EB3728"/>
    <w:rsid w:val="00EB61BE"/>
    <w:rsid w:val="00EC4C59"/>
    <w:rsid w:val="00EC6ED4"/>
    <w:rsid w:val="00ED2095"/>
    <w:rsid w:val="00ED4BF0"/>
    <w:rsid w:val="00ED534D"/>
    <w:rsid w:val="00ED7C2F"/>
    <w:rsid w:val="00EE3545"/>
    <w:rsid w:val="00EE4CDD"/>
    <w:rsid w:val="00EE50DD"/>
    <w:rsid w:val="00EE6200"/>
    <w:rsid w:val="00EE66ED"/>
    <w:rsid w:val="00EF139A"/>
    <w:rsid w:val="00F0224C"/>
    <w:rsid w:val="00F0441D"/>
    <w:rsid w:val="00F0557D"/>
    <w:rsid w:val="00F13521"/>
    <w:rsid w:val="00F14765"/>
    <w:rsid w:val="00F22943"/>
    <w:rsid w:val="00F231F0"/>
    <w:rsid w:val="00F24481"/>
    <w:rsid w:val="00F26B44"/>
    <w:rsid w:val="00F27434"/>
    <w:rsid w:val="00F34C75"/>
    <w:rsid w:val="00F36720"/>
    <w:rsid w:val="00F40046"/>
    <w:rsid w:val="00F415F2"/>
    <w:rsid w:val="00F45278"/>
    <w:rsid w:val="00F458AE"/>
    <w:rsid w:val="00F53946"/>
    <w:rsid w:val="00F5555D"/>
    <w:rsid w:val="00F57964"/>
    <w:rsid w:val="00F63781"/>
    <w:rsid w:val="00F71E93"/>
    <w:rsid w:val="00F770DF"/>
    <w:rsid w:val="00F80DEF"/>
    <w:rsid w:val="00F812BE"/>
    <w:rsid w:val="00F815BA"/>
    <w:rsid w:val="00F850B5"/>
    <w:rsid w:val="00F86627"/>
    <w:rsid w:val="00F87E82"/>
    <w:rsid w:val="00F90631"/>
    <w:rsid w:val="00F91D55"/>
    <w:rsid w:val="00F924E7"/>
    <w:rsid w:val="00F94AF3"/>
    <w:rsid w:val="00F95DDD"/>
    <w:rsid w:val="00FA3A4B"/>
    <w:rsid w:val="00FA6237"/>
    <w:rsid w:val="00FA66C7"/>
    <w:rsid w:val="00FB360D"/>
    <w:rsid w:val="00FB3D03"/>
    <w:rsid w:val="00FC13A8"/>
    <w:rsid w:val="00FC31A4"/>
    <w:rsid w:val="00FC4920"/>
    <w:rsid w:val="00FC62C9"/>
    <w:rsid w:val="00FD594A"/>
    <w:rsid w:val="00FE7DC1"/>
    <w:rsid w:val="00FF01E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05E30"/>
  <w15:chartTrackingRefBased/>
  <w15:docId w15:val="{C5FEB6FF-25D6-424E-AF03-732C95A3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24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820F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ColorfulList-Accent11">
    <w:name w:val="Colorful List - Accent 11"/>
    <w:basedOn w:val="Normaallaad"/>
    <w:uiPriority w:val="34"/>
    <w:qFormat/>
    <w:rsid w:val="00C24845"/>
    <w:pPr>
      <w:ind w:left="708"/>
    </w:pPr>
  </w:style>
  <w:style w:type="paragraph" w:styleId="Jalus">
    <w:name w:val="footer"/>
    <w:basedOn w:val="Normaallaad"/>
    <w:link w:val="JalusMrk"/>
    <w:uiPriority w:val="99"/>
    <w:rsid w:val="00C2484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48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Loendilik">
    <w:name w:val="List Paragraph"/>
    <w:basedOn w:val="Normaallaad"/>
    <w:uiPriority w:val="34"/>
    <w:qFormat/>
    <w:rsid w:val="00C24845"/>
    <w:pPr>
      <w:ind w:left="720"/>
    </w:pPr>
    <w:rPr>
      <w:rFonts w:eastAsiaTheme="minorHAnsi"/>
      <w:lang w:val="et-EE" w:eastAsia="et-EE"/>
    </w:rPr>
  </w:style>
  <w:style w:type="paragraph" w:styleId="Vahedeta">
    <w:name w:val="No Spacing"/>
    <w:uiPriority w:val="1"/>
    <w:qFormat/>
    <w:rsid w:val="00C248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semiHidden/>
    <w:unhideWhenUsed/>
    <w:rsid w:val="002378F1"/>
    <w:rPr>
      <w:color w:val="0563C1"/>
      <w:u w:val="single"/>
    </w:rPr>
  </w:style>
  <w:style w:type="character" w:customStyle="1" w:styleId="Pealkiri2Mrk">
    <w:name w:val="Pealkiri 2 Märk"/>
    <w:basedOn w:val="Liguvaikefont"/>
    <w:link w:val="Pealkiri2"/>
    <w:uiPriority w:val="9"/>
    <w:rsid w:val="00820F4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Kommentaariviide">
    <w:name w:val="annotation reference"/>
    <w:basedOn w:val="Liguvaikefont"/>
    <w:uiPriority w:val="99"/>
    <w:semiHidden/>
    <w:unhideWhenUsed/>
    <w:rsid w:val="009E210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E2103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E210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E210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E2103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E210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E2103"/>
    <w:rPr>
      <w:rFonts w:ascii="Segoe UI" w:eastAsia="Times New Roman" w:hAnsi="Segoe UI" w:cs="Segoe UI"/>
      <w:sz w:val="18"/>
      <w:szCs w:val="18"/>
      <w:lang w:val="en-GB"/>
    </w:rPr>
  </w:style>
  <w:style w:type="paragraph" w:customStyle="1" w:styleId="gmail-m-7857226887520214959msolistparagraph">
    <w:name w:val="gmail-m_-7857226887520214959msolistparagraph"/>
    <w:basedOn w:val="Normaallaad"/>
    <w:rsid w:val="00EE4CD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t-EE" w:eastAsia="et-EE"/>
    </w:rPr>
  </w:style>
  <w:style w:type="paragraph" w:customStyle="1" w:styleId="gmail-m-5708883753372647354gmail-m8044149626719548366msolistparagraph">
    <w:name w:val="gmail-m_-5708883753372647354gmail-m8044149626719548366msolistparagraph"/>
    <w:basedOn w:val="Normaallaad"/>
    <w:rsid w:val="00B34CD7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t-EE" w:eastAsia="et-EE"/>
    </w:rPr>
  </w:style>
  <w:style w:type="paragraph" w:customStyle="1" w:styleId="m5384103093436142775msolistparagraph">
    <w:name w:val="m_5384103093436142775msolistparagraph"/>
    <w:basedOn w:val="Normaallaad"/>
    <w:rsid w:val="00B23D28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4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DF2E41070D094E82E2DC36BC3D1C8B" ma:contentTypeVersion="13" ma:contentTypeDescription="Create a new document." ma:contentTypeScope="" ma:versionID="436c113c52add5f19b8278769ade8fd8">
  <xsd:schema xmlns:xsd="http://www.w3.org/2001/XMLSchema" xmlns:xs="http://www.w3.org/2001/XMLSchema" xmlns:p="http://schemas.microsoft.com/office/2006/metadata/properties" xmlns:ns3="563b842c-8f42-4b8f-95c4-9ee89ce6c3ef" xmlns:ns4="e0e3ad03-fb89-4339-b91c-5910e362b564" targetNamespace="http://schemas.microsoft.com/office/2006/metadata/properties" ma:root="true" ma:fieldsID="e55148ac3f55c63e696b5f8986fa0031" ns3:_="" ns4:_="">
    <xsd:import namespace="563b842c-8f42-4b8f-95c4-9ee89ce6c3ef"/>
    <xsd:import namespace="e0e3ad03-fb89-4339-b91c-5910e362b56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b842c-8f42-4b8f-95c4-9ee89ce6c3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3ad03-fb89-4339-b91c-5910e362b5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FA3F9-41C5-4946-8628-19C2E75C26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749633-7E61-4320-9E8F-318F1A99D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b842c-8f42-4b8f-95c4-9ee89ce6c3ef"/>
    <ds:schemaRef ds:uri="e0e3ad03-fb89-4339-b91c-5910e362b5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16CDDA-EA91-444E-91C6-120A0BCA3D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DAEFCA-29C7-4800-AE1B-3BDE869991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231</Words>
  <Characters>1340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 Paavo</dc:creator>
  <cp:keywords/>
  <dc:description/>
  <cp:lastModifiedBy>Ave Paavo</cp:lastModifiedBy>
  <cp:revision>4</cp:revision>
  <cp:lastPrinted>2021-04-21T08:14:00Z</cp:lastPrinted>
  <dcterms:created xsi:type="dcterms:W3CDTF">2024-11-05T08:27:00Z</dcterms:created>
  <dcterms:modified xsi:type="dcterms:W3CDTF">2024-11-06T10:29:00Z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0x01010077DF2E41070D094E82E2DC36BC3D1C8B</vt:lpwstr>
  </property>
</Properties>
</file>